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31E24" w14:textId="26CE4809" w:rsidR="00926548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E3532B">
        <w:rPr>
          <w:rFonts w:ascii="Times New Roman" w:hAnsi="Times New Roman" w:cs="Times New Roman"/>
          <w:b/>
          <w:i/>
          <w:sz w:val="48"/>
          <w:szCs w:val="48"/>
          <w:lang w:val="uk-UA"/>
        </w:rPr>
        <w:t>У світі природи</w:t>
      </w:r>
      <w:r w:rsidR="00E3532B" w:rsidRPr="00E3532B">
        <w:rPr>
          <w:rFonts w:ascii="Times New Roman" w:hAnsi="Times New Roman" w:cs="Times New Roman"/>
          <w:b/>
          <w:i/>
          <w:sz w:val="48"/>
          <w:szCs w:val="48"/>
          <w:lang w:val="uk-UA"/>
        </w:rPr>
        <w:t>. Квест</w:t>
      </w:r>
      <w:r w:rsidRPr="00E3532B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для учнів</w:t>
      </w:r>
      <w:r w:rsidR="00941EC2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5-х,</w:t>
      </w:r>
      <w:r w:rsidRPr="00E3532B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6-х класів</w:t>
      </w:r>
    </w:p>
    <w:p w14:paraId="77E809CA" w14:textId="77777777" w:rsidR="00E3532B" w:rsidRPr="00E3532B" w:rsidRDefault="00E3532B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CC8BDD" w14:textId="77777777" w:rsidR="00926548" w:rsidRPr="00E3532B" w:rsidRDefault="0092654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970EA1" w:rsidRPr="00E3532B">
        <w:rPr>
          <w:sz w:val="28"/>
          <w:szCs w:val="28"/>
          <w:lang w:val="uk-UA"/>
        </w:rPr>
        <w:t xml:space="preserve"> </w:t>
      </w:r>
      <w:r w:rsidR="00E3532B" w:rsidRPr="00E3532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70EA1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оглибити основні знання з </w:t>
      </w:r>
      <w:r w:rsidR="00CF229D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природознавства, біології, </w:t>
      </w:r>
      <w:r w:rsidR="00970EA1" w:rsidRPr="00E3532B">
        <w:rPr>
          <w:rFonts w:ascii="Times New Roman" w:hAnsi="Times New Roman" w:cs="Times New Roman"/>
          <w:sz w:val="28"/>
          <w:szCs w:val="28"/>
          <w:lang w:val="uk-UA"/>
        </w:rPr>
        <w:t>географії</w:t>
      </w:r>
      <w:r w:rsidR="00E3532B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229D" w:rsidRPr="00E3532B">
        <w:rPr>
          <w:rFonts w:ascii="Times New Roman" w:hAnsi="Times New Roman" w:cs="Times New Roman"/>
          <w:sz w:val="28"/>
          <w:szCs w:val="28"/>
          <w:lang w:val="uk-UA"/>
        </w:rPr>
        <w:t>та основ здоров’я</w:t>
      </w:r>
      <w:r w:rsidR="00970EA1" w:rsidRPr="00E3532B">
        <w:rPr>
          <w:rFonts w:ascii="Times New Roman" w:hAnsi="Times New Roman" w:cs="Times New Roman"/>
          <w:sz w:val="28"/>
          <w:szCs w:val="28"/>
          <w:lang w:val="uk-UA"/>
        </w:rPr>
        <w:t>. Виховувати тактовність у спілкуванні, інтерес до колективної роботи</w:t>
      </w:r>
      <w:r w:rsidR="00CF229D" w:rsidRPr="00E3532B">
        <w:rPr>
          <w:rFonts w:ascii="Times New Roman" w:hAnsi="Times New Roman" w:cs="Times New Roman"/>
          <w:sz w:val="28"/>
          <w:szCs w:val="28"/>
          <w:lang w:val="uk-UA"/>
        </w:rPr>
        <w:t>, підвищити загальний рівень ерудиції та розвитку логічного мислення серед учасників квесту.</w:t>
      </w:r>
    </w:p>
    <w:p w14:paraId="111E4BF8" w14:textId="77777777" w:rsidR="00CF229D" w:rsidRPr="00E3532B" w:rsidRDefault="00CF229D" w:rsidP="00661B3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Учасники квесту</w:t>
      </w:r>
    </w:p>
    <w:p w14:paraId="525522CA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квесті беруть участь учні 6-х класів</w:t>
      </w:r>
    </w:p>
    <w:p w14:paraId="272473FB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 команди – 6 осіб (1 – капітан, 5 – членів команди).</w:t>
      </w:r>
    </w:p>
    <w:p w14:paraId="3C821A6F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3CDB48" w14:textId="77777777" w:rsidR="00CF229D" w:rsidRPr="00E3532B" w:rsidRDefault="00CF229D" w:rsidP="00661B3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Порядок проведення квесту</w:t>
      </w:r>
    </w:p>
    <w:p w14:paraId="47B53385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встановлений час старту учасники команди отримують завдання (карту маршруту, за яким повинні пройти всі станції. </w:t>
      </w:r>
    </w:p>
    <w:p w14:paraId="0D865168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Маршрут квесту складається з 6 станцій. Для проходження маршруту команда зобов’язана відвідати всі станції згідно зі своїм маршрутним листом.</w:t>
      </w:r>
    </w:p>
    <w:p w14:paraId="74EDBF52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Команди рухаються за визначеним маршрутом по станціях, виконуючи завдання та отримуючи за правильні відповіді бали.</w:t>
      </w:r>
    </w:p>
    <w:p w14:paraId="5FD1A400" w14:textId="77777777" w:rsidR="00CF229D" w:rsidRPr="00E3532B" w:rsidRDefault="008F4C68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CF229D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Журі</w:t>
      </w:r>
      <w:r w:rsidR="00CF229D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вирішує будь-які спірні питання, які виникли під час квесту.</w:t>
      </w:r>
    </w:p>
    <w:p w14:paraId="088D6D8B" w14:textId="77777777" w:rsidR="00CF229D" w:rsidRDefault="008F4C68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CF229D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F229D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Відповідальні особи (квестори) із запитаннями (завданнями) </w:t>
      </w: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знаходяться на станціях</w:t>
      </w:r>
      <w:r w:rsidR="00CF229D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4B0234C" w14:textId="77777777" w:rsidR="00E3532B" w:rsidRDefault="00E3532B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Після закінчення квесту команди повертаються на старт і віддають представникам Оргкомітету свої маршрутні листи з балами для підрахунку їх кількості.</w:t>
      </w:r>
    </w:p>
    <w:p w14:paraId="6446DE1E" w14:textId="77777777" w:rsidR="00E3532B" w:rsidRPr="00E3532B" w:rsidRDefault="00E3532B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Після підрахунку проводиться церемонія нагородження переможців грамотами та призами.</w:t>
      </w:r>
    </w:p>
    <w:p w14:paraId="0DC417FE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D91EC0" w14:textId="77777777" w:rsidR="00CF229D" w:rsidRPr="00E3532B" w:rsidRDefault="00CF229D" w:rsidP="00661B3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Права та обов’язки гравців квесту</w:t>
      </w:r>
    </w:p>
    <w:p w14:paraId="427D7D6C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Гравці квесту мають право:</w:t>
      </w:r>
    </w:p>
    <w:p w14:paraId="6341719F" w14:textId="77777777" w:rsidR="00CF229D" w:rsidRPr="00E3532B" w:rsidRDefault="00CF229D" w:rsidP="008F4C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отримувати завдання та вирішувати їх (відповідати на запитання);</w:t>
      </w:r>
    </w:p>
    <w:p w14:paraId="60B0D559" w14:textId="77777777" w:rsidR="00CF229D" w:rsidRPr="00E3532B" w:rsidRDefault="00CF229D" w:rsidP="008F4C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змагатися разом зі своєю командою підтримуючи один одного;</w:t>
      </w:r>
    </w:p>
    <w:p w14:paraId="7AF5A972" w14:textId="77777777" w:rsidR="00CF229D" w:rsidRPr="00E3532B" w:rsidRDefault="00CF229D" w:rsidP="008F4C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поважати членів своєї команди;</w:t>
      </w:r>
    </w:p>
    <w:p w14:paraId="3D726CC1" w14:textId="77777777" w:rsidR="00CF229D" w:rsidRPr="00E3532B" w:rsidRDefault="00CF229D" w:rsidP="008F4C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підпорядковуватись рішенню капітана;</w:t>
      </w:r>
    </w:p>
    <w:p w14:paraId="69C30925" w14:textId="77777777" w:rsidR="008F4C68" w:rsidRPr="00E3532B" w:rsidRDefault="008F4C68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A42B2E5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Гравці зобов’язані:</w:t>
      </w:r>
    </w:p>
    <w:p w14:paraId="6BD5EEF4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коректно вести себе по відношенню до учасників інших команд;</w:t>
      </w:r>
    </w:p>
    <w:p w14:paraId="093CF8E9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повідомити Оргкомітет про своє рішення припинити участь в грі, якщо таке рішення було прийняте;</w:t>
      </w:r>
    </w:p>
    <w:p w14:paraId="0325B646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завдання способами, які не загрожують життю чи здоров’ю гравців, інших осіб;</w:t>
      </w:r>
    </w:p>
    <w:p w14:paraId="58CE54AC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розв’язувати завдання виключно</w:t>
      </w:r>
      <w:r w:rsidR="00661B3C"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наперед сформованому складі;</w:t>
      </w:r>
    </w:p>
    <w:p w14:paraId="7E9341FE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уникати суперників при проходження маршруту, так як це може допомогти супернику у вирішенні завдання;</w:t>
      </w:r>
    </w:p>
    <w:p w14:paraId="7257B99D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повідомляти Оргкомітет про виникнення проблемних ситуацій, що не пов’язані з проходженням маршруту, під час гри;</w:t>
      </w:r>
    </w:p>
    <w:p w14:paraId="2A789E1E" w14:textId="77777777" w:rsidR="00CF229D" w:rsidRPr="00E3532B" w:rsidRDefault="00CF229D" w:rsidP="008F4C6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даного Положення.</w:t>
      </w:r>
    </w:p>
    <w:p w14:paraId="7056B5E5" w14:textId="77777777" w:rsidR="008F4C68" w:rsidRPr="00E3532B" w:rsidRDefault="008F4C68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14:paraId="498CF998" w14:textId="77777777" w:rsidR="00CF229D" w:rsidRPr="00E3532B" w:rsidRDefault="00CF229D" w:rsidP="008F4C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Під час проходження маршруту заборонено:</w:t>
      </w:r>
    </w:p>
    <w:p w14:paraId="4050092C" w14:textId="77777777" w:rsidR="00CF229D" w:rsidRPr="00E3532B" w:rsidRDefault="00CF229D" w:rsidP="008F4C6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порушувати правила гри;</w:t>
      </w:r>
    </w:p>
    <w:p w14:paraId="597CA55D" w14:textId="77777777" w:rsidR="00CF229D" w:rsidRPr="00E3532B" w:rsidRDefault="00CF229D" w:rsidP="008F4C6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обмінюватись завданнями між командами;</w:t>
      </w:r>
    </w:p>
    <w:p w14:paraId="1DE0CC76" w14:textId="77777777" w:rsidR="00CF229D" w:rsidRPr="00E3532B" w:rsidRDefault="00CF229D" w:rsidP="008F4C6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розділятись з учасниками команди</w:t>
      </w:r>
      <w:r w:rsid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марш</w:t>
      </w:r>
      <w:r w:rsidRPr="00E353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руту</w:t>
      </w:r>
    </w:p>
    <w:p w14:paraId="54107F04" w14:textId="77777777" w:rsidR="00661B3C" w:rsidRPr="00E3532B" w:rsidRDefault="00661B3C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E5A67B" w14:textId="77777777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Маршрутний лист: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1"/>
        <w:gridCol w:w="3313"/>
        <w:gridCol w:w="3308"/>
      </w:tblGrid>
      <w:tr w:rsidR="00661B3C" w:rsidRPr="00E3532B" w14:paraId="3D6B4525" w14:textId="77777777" w:rsidTr="00091694">
        <w:tc>
          <w:tcPr>
            <w:tcW w:w="10138" w:type="dxa"/>
            <w:gridSpan w:val="3"/>
          </w:tcPr>
          <w:p w14:paraId="603070FB" w14:textId="29A52BCE" w:rsidR="00661B3C" w:rsidRPr="00E3532B" w:rsidRDefault="00661B3C" w:rsidP="00661B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Маршрутний лист </w:t>
            </w:r>
            <w:r w:rsidR="00941EC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– А класу</w:t>
            </w:r>
          </w:p>
        </w:tc>
      </w:tr>
      <w:tr w:rsidR="00661B3C" w:rsidRPr="00E3532B" w14:paraId="045239EE" w14:textId="77777777" w:rsidTr="00661B3C">
        <w:tc>
          <w:tcPr>
            <w:tcW w:w="3379" w:type="dxa"/>
          </w:tcPr>
          <w:p w14:paraId="57486EDD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Станція </w:t>
            </w:r>
          </w:p>
          <w:p w14:paraId="10D1E6A2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«Зіркові плеяди»</w:t>
            </w:r>
          </w:p>
        </w:tc>
        <w:tc>
          <w:tcPr>
            <w:tcW w:w="3379" w:type="dxa"/>
          </w:tcPr>
          <w:p w14:paraId="5F89A03A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Станція </w:t>
            </w:r>
          </w:p>
          <w:p w14:paraId="3DD4C6EF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«Материками та океанами»</w:t>
            </w:r>
          </w:p>
        </w:tc>
        <w:tc>
          <w:tcPr>
            <w:tcW w:w="3380" w:type="dxa"/>
          </w:tcPr>
          <w:p w14:paraId="26E08DF3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Станція </w:t>
            </w:r>
          </w:p>
          <w:p w14:paraId="0FB275ED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«Здорове харчування» </w:t>
            </w:r>
          </w:p>
          <w:p w14:paraId="4C62C5FC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1B3C" w:rsidRPr="00E3532B" w14:paraId="6F4FDA52" w14:textId="77777777" w:rsidTr="00661B3C">
        <w:tc>
          <w:tcPr>
            <w:tcW w:w="3379" w:type="dxa"/>
          </w:tcPr>
          <w:p w14:paraId="618509B8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47D2C2C4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7B86BAC2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Бали</w:t>
            </w:r>
          </w:p>
        </w:tc>
        <w:tc>
          <w:tcPr>
            <w:tcW w:w="3380" w:type="dxa"/>
          </w:tcPr>
          <w:p w14:paraId="7AB79158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Бали</w:t>
            </w:r>
          </w:p>
        </w:tc>
      </w:tr>
      <w:tr w:rsidR="00661B3C" w:rsidRPr="00E3532B" w14:paraId="61EAFDBD" w14:textId="77777777" w:rsidTr="00661B3C">
        <w:tc>
          <w:tcPr>
            <w:tcW w:w="3379" w:type="dxa"/>
          </w:tcPr>
          <w:p w14:paraId="657777A5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Станція </w:t>
            </w:r>
          </w:p>
          <w:p w14:paraId="3335D886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«Біологія рослин»</w:t>
            </w:r>
          </w:p>
        </w:tc>
        <w:tc>
          <w:tcPr>
            <w:tcW w:w="3379" w:type="dxa"/>
          </w:tcPr>
          <w:p w14:paraId="33C04F84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Станція </w:t>
            </w:r>
          </w:p>
          <w:p w14:paraId="73B755B0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«Звуки природи»</w:t>
            </w:r>
          </w:p>
        </w:tc>
        <w:tc>
          <w:tcPr>
            <w:tcW w:w="3380" w:type="dxa"/>
          </w:tcPr>
          <w:p w14:paraId="5B5F3FDD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Станція </w:t>
            </w:r>
          </w:p>
          <w:p w14:paraId="7021F619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«Хімія навколо нас»</w:t>
            </w:r>
          </w:p>
        </w:tc>
      </w:tr>
      <w:tr w:rsidR="00661B3C" w:rsidRPr="00E3532B" w14:paraId="1B3B54B7" w14:textId="77777777" w:rsidTr="00661B3C">
        <w:tc>
          <w:tcPr>
            <w:tcW w:w="3379" w:type="dxa"/>
          </w:tcPr>
          <w:p w14:paraId="0F1521CA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Бали</w:t>
            </w:r>
          </w:p>
          <w:p w14:paraId="38BE0BF7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6DDDC471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Бали</w:t>
            </w:r>
          </w:p>
        </w:tc>
        <w:tc>
          <w:tcPr>
            <w:tcW w:w="3380" w:type="dxa"/>
          </w:tcPr>
          <w:p w14:paraId="6FC6085A" w14:textId="77777777" w:rsidR="00661B3C" w:rsidRPr="00E3532B" w:rsidRDefault="00661B3C" w:rsidP="00661B3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Бали</w:t>
            </w:r>
          </w:p>
        </w:tc>
      </w:tr>
    </w:tbl>
    <w:p w14:paraId="4E2DB93C" w14:textId="77777777" w:rsidR="00E3532B" w:rsidRPr="00E3532B" w:rsidRDefault="00E3532B" w:rsidP="00E353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1"/>
        <w:gridCol w:w="3313"/>
        <w:gridCol w:w="3308"/>
      </w:tblGrid>
      <w:tr w:rsidR="00661B3C" w:rsidRPr="00E3532B" w14:paraId="5C9EA22F" w14:textId="77777777" w:rsidTr="00DC344A">
        <w:tc>
          <w:tcPr>
            <w:tcW w:w="10138" w:type="dxa"/>
            <w:gridSpan w:val="3"/>
          </w:tcPr>
          <w:p w14:paraId="4B281AF2" w14:textId="0D3BA16B" w:rsidR="00661B3C" w:rsidRPr="00E3532B" w:rsidRDefault="00661B3C" w:rsidP="00DC34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Маршрутний лист</w:t>
            </w:r>
            <w:r w:rsidR="00941EC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941EC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Б класу</w:t>
            </w:r>
          </w:p>
        </w:tc>
      </w:tr>
      <w:tr w:rsidR="00661B3C" w:rsidRPr="00E3532B" w14:paraId="4BDEB252" w14:textId="77777777" w:rsidTr="00DC344A">
        <w:tc>
          <w:tcPr>
            <w:tcW w:w="3379" w:type="dxa"/>
          </w:tcPr>
          <w:p w14:paraId="4CC0D0F8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Станція </w:t>
            </w:r>
          </w:p>
          <w:p w14:paraId="1C1DA984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«Біологія рослин»</w:t>
            </w:r>
          </w:p>
        </w:tc>
        <w:tc>
          <w:tcPr>
            <w:tcW w:w="3379" w:type="dxa"/>
          </w:tcPr>
          <w:p w14:paraId="38FCE440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Станція </w:t>
            </w:r>
          </w:p>
          <w:p w14:paraId="58CD4709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«Звуки природи»</w:t>
            </w:r>
          </w:p>
        </w:tc>
        <w:tc>
          <w:tcPr>
            <w:tcW w:w="3380" w:type="dxa"/>
          </w:tcPr>
          <w:p w14:paraId="562B11A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Станція </w:t>
            </w:r>
          </w:p>
          <w:p w14:paraId="4D518817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«Хімія навколо нас»</w:t>
            </w:r>
          </w:p>
        </w:tc>
      </w:tr>
      <w:tr w:rsidR="00CF78E4" w:rsidRPr="00E3532B" w14:paraId="1694D0A3" w14:textId="77777777" w:rsidTr="00DC344A">
        <w:tc>
          <w:tcPr>
            <w:tcW w:w="3379" w:type="dxa"/>
          </w:tcPr>
          <w:p w14:paraId="396BD712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79269ADD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590FFB82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5530815E" w14:textId="77777777" w:rsidR="00CF78E4" w:rsidRPr="00E3532B" w:rsidRDefault="00CF78E4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40DFD681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6634E728" w14:textId="77777777" w:rsidR="00CF78E4" w:rsidRPr="00E3532B" w:rsidRDefault="00CF78E4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1B3C" w:rsidRPr="00E3532B" w14:paraId="6F29058D" w14:textId="77777777" w:rsidTr="00DC344A">
        <w:tc>
          <w:tcPr>
            <w:tcW w:w="3379" w:type="dxa"/>
          </w:tcPr>
          <w:p w14:paraId="6614AE4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Станція </w:t>
            </w:r>
          </w:p>
          <w:p w14:paraId="426F4C1C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«Зіркові плеяди»</w:t>
            </w:r>
          </w:p>
        </w:tc>
        <w:tc>
          <w:tcPr>
            <w:tcW w:w="3379" w:type="dxa"/>
          </w:tcPr>
          <w:p w14:paraId="42C7B858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Станція </w:t>
            </w:r>
          </w:p>
          <w:p w14:paraId="02F7F093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«Материками та океанами»</w:t>
            </w:r>
          </w:p>
        </w:tc>
        <w:tc>
          <w:tcPr>
            <w:tcW w:w="3380" w:type="dxa"/>
          </w:tcPr>
          <w:p w14:paraId="7CD4DA64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Станція </w:t>
            </w:r>
          </w:p>
          <w:p w14:paraId="0CCB27DE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«Здорове харчування» </w:t>
            </w:r>
          </w:p>
          <w:p w14:paraId="68C52BAA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1B3C" w:rsidRPr="00E3532B" w14:paraId="5F8D7368" w14:textId="77777777" w:rsidTr="00DC344A">
        <w:tc>
          <w:tcPr>
            <w:tcW w:w="3379" w:type="dxa"/>
          </w:tcPr>
          <w:p w14:paraId="13C6E88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50D3A26A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620AA3C2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4D392EDB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25C7582F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6B8EC7A2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09149CD" w14:textId="77777777" w:rsidR="00661B3C" w:rsidRPr="00E3532B" w:rsidRDefault="00661B3C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9"/>
        <w:gridCol w:w="3314"/>
        <w:gridCol w:w="3299"/>
      </w:tblGrid>
      <w:tr w:rsidR="00661B3C" w:rsidRPr="00E3532B" w14:paraId="6F36B6B9" w14:textId="77777777" w:rsidTr="00DC344A">
        <w:tc>
          <w:tcPr>
            <w:tcW w:w="10138" w:type="dxa"/>
            <w:gridSpan w:val="3"/>
          </w:tcPr>
          <w:p w14:paraId="70C92253" w14:textId="43F25C8B" w:rsidR="00661B3C" w:rsidRPr="00E3532B" w:rsidRDefault="00661B3C" w:rsidP="00DC34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Маршрутний лист </w:t>
            </w:r>
            <w:r w:rsidR="00941EC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 w:rsidR="00780CD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класу</w:t>
            </w:r>
          </w:p>
        </w:tc>
      </w:tr>
      <w:tr w:rsidR="00661B3C" w:rsidRPr="00E3532B" w14:paraId="2B7E62CF" w14:textId="77777777" w:rsidTr="00DC344A">
        <w:tc>
          <w:tcPr>
            <w:tcW w:w="3379" w:type="dxa"/>
          </w:tcPr>
          <w:p w14:paraId="210CB8B1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Станція </w:t>
            </w:r>
          </w:p>
          <w:p w14:paraId="00161DEB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«Хімія навколо нас»</w:t>
            </w:r>
          </w:p>
          <w:p w14:paraId="6B867C03" w14:textId="77777777" w:rsidR="00661B3C" w:rsidRPr="00E3532B" w:rsidRDefault="00661B3C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21506F69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Станція </w:t>
            </w:r>
          </w:p>
          <w:p w14:paraId="25CEDB0C" w14:textId="7D8E79B9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780C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Вікторина</w:t>
            </w: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3380" w:type="dxa"/>
          </w:tcPr>
          <w:p w14:paraId="0BB63547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Станція </w:t>
            </w:r>
          </w:p>
          <w:p w14:paraId="68269711" w14:textId="1C3E69FC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780C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слів</w:t>
            </w: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661B3C" w:rsidRPr="00E3532B" w14:paraId="43F9630E" w14:textId="77777777" w:rsidTr="00DC344A">
        <w:tc>
          <w:tcPr>
            <w:tcW w:w="3379" w:type="dxa"/>
          </w:tcPr>
          <w:p w14:paraId="2AA16DCD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0DFE19B5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682CEC20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1E6B6A62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19DCF484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4C9D274C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1B3C" w:rsidRPr="00E3532B" w14:paraId="6CB89960" w14:textId="77777777" w:rsidTr="00DC344A">
        <w:tc>
          <w:tcPr>
            <w:tcW w:w="3379" w:type="dxa"/>
          </w:tcPr>
          <w:p w14:paraId="5159DEC3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Станція </w:t>
            </w:r>
          </w:p>
          <w:p w14:paraId="7FC3AE09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«Звуки природи»</w:t>
            </w:r>
          </w:p>
        </w:tc>
        <w:tc>
          <w:tcPr>
            <w:tcW w:w="3379" w:type="dxa"/>
          </w:tcPr>
          <w:p w14:paraId="10F88F40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Станція </w:t>
            </w:r>
          </w:p>
          <w:p w14:paraId="2A9C4705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«Здорове харчування» </w:t>
            </w:r>
          </w:p>
        </w:tc>
        <w:tc>
          <w:tcPr>
            <w:tcW w:w="3380" w:type="dxa"/>
          </w:tcPr>
          <w:p w14:paraId="485D4A35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Станція </w:t>
            </w:r>
          </w:p>
          <w:p w14:paraId="3DF4A05B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«Біологія рослин»</w:t>
            </w:r>
          </w:p>
        </w:tc>
      </w:tr>
      <w:tr w:rsidR="00661B3C" w:rsidRPr="00E3532B" w14:paraId="00ABDB7D" w14:textId="77777777" w:rsidTr="00DC344A">
        <w:tc>
          <w:tcPr>
            <w:tcW w:w="3379" w:type="dxa"/>
          </w:tcPr>
          <w:p w14:paraId="00E0DB4F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4D4A1AAC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2EEE226F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C0FF1BF" w14:textId="77777777" w:rsidR="00661B3C" w:rsidRPr="00E3532B" w:rsidRDefault="00661B3C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9"/>
        <w:gridCol w:w="3314"/>
        <w:gridCol w:w="3299"/>
      </w:tblGrid>
      <w:tr w:rsidR="00661B3C" w:rsidRPr="00E3532B" w14:paraId="7FA18447" w14:textId="77777777" w:rsidTr="00DC344A">
        <w:tc>
          <w:tcPr>
            <w:tcW w:w="10138" w:type="dxa"/>
            <w:gridSpan w:val="3"/>
          </w:tcPr>
          <w:p w14:paraId="6ABA1416" w14:textId="6185853B" w:rsidR="00661B3C" w:rsidRPr="00E3532B" w:rsidRDefault="00661B3C" w:rsidP="00DC34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Маршрутний лист </w:t>
            </w:r>
            <w:r w:rsidR="00941EC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 w:rsidR="00780CD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  <w:r w:rsidRPr="00E353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класу</w:t>
            </w:r>
          </w:p>
        </w:tc>
      </w:tr>
      <w:tr w:rsidR="00661B3C" w:rsidRPr="00E3532B" w14:paraId="43C156F7" w14:textId="77777777" w:rsidTr="00DC344A">
        <w:tc>
          <w:tcPr>
            <w:tcW w:w="3379" w:type="dxa"/>
          </w:tcPr>
          <w:p w14:paraId="725C9465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Станція </w:t>
            </w:r>
          </w:p>
          <w:p w14:paraId="64B5E997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«Звуки природи»</w:t>
            </w:r>
          </w:p>
        </w:tc>
        <w:tc>
          <w:tcPr>
            <w:tcW w:w="3379" w:type="dxa"/>
          </w:tcPr>
          <w:p w14:paraId="31CF2C49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Станція </w:t>
            </w:r>
          </w:p>
          <w:p w14:paraId="73E2AB9B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«Здорове харчування» </w:t>
            </w:r>
          </w:p>
          <w:p w14:paraId="59DE5743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41C68C37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Станція </w:t>
            </w:r>
          </w:p>
          <w:p w14:paraId="78FE02E0" w14:textId="77777777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«Біологія рослин»</w:t>
            </w:r>
          </w:p>
        </w:tc>
      </w:tr>
      <w:tr w:rsidR="00661B3C" w:rsidRPr="00E3532B" w14:paraId="2A0F77F4" w14:textId="77777777" w:rsidTr="00DC344A">
        <w:tc>
          <w:tcPr>
            <w:tcW w:w="3379" w:type="dxa"/>
          </w:tcPr>
          <w:p w14:paraId="6B322AD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7EA2E753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4A915E5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45DD7EA2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5D4FE1D2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5C970E61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1B3C" w:rsidRPr="00E3532B" w14:paraId="0671531D" w14:textId="77777777" w:rsidTr="00DC344A">
        <w:tc>
          <w:tcPr>
            <w:tcW w:w="3379" w:type="dxa"/>
          </w:tcPr>
          <w:p w14:paraId="2E79A7E1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Станція </w:t>
            </w:r>
          </w:p>
          <w:p w14:paraId="0C2A2D38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«Хімія навколо нас»</w:t>
            </w:r>
          </w:p>
          <w:p w14:paraId="491585F3" w14:textId="77777777" w:rsidR="00661B3C" w:rsidRPr="00E3532B" w:rsidRDefault="00661B3C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59C0957D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Станція </w:t>
            </w:r>
          </w:p>
          <w:p w14:paraId="4C33D0EC" w14:textId="31FF673D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780C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Вікторина</w:t>
            </w: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3380" w:type="dxa"/>
          </w:tcPr>
          <w:p w14:paraId="7AE2D8E1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Станція </w:t>
            </w:r>
          </w:p>
          <w:p w14:paraId="6BA72633" w14:textId="7180CF45" w:rsidR="00661B3C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780C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 слів</w:t>
            </w: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661B3C" w:rsidRPr="00E3532B" w14:paraId="7363FE59" w14:textId="77777777" w:rsidTr="00DC344A">
        <w:tc>
          <w:tcPr>
            <w:tcW w:w="3379" w:type="dxa"/>
          </w:tcPr>
          <w:p w14:paraId="448E3842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1F1102B6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</w:tcPr>
          <w:p w14:paraId="6AA1C593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5B2580DA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80" w:type="dxa"/>
          </w:tcPr>
          <w:p w14:paraId="48CD0CFA" w14:textId="77777777" w:rsidR="00CF78E4" w:rsidRPr="00E3532B" w:rsidRDefault="00CF78E4" w:rsidP="00CF78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Бали </w:t>
            </w:r>
          </w:p>
          <w:p w14:paraId="7D77AE3B" w14:textId="77777777" w:rsidR="00661B3C" w:rsidRPr="00E3532B" w:rsidRDefault="00661B3C" w:rsidP="00DC3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E219258" w14:textId="77777777" w:rsidR="00661B3C" w:rsidRPr="00E3532B" w:rsidRDefault="00661B3C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F8171B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Станція «Зіркові плеяди»</w:t>
      </w:r>
    </w:p>
    <w:p w14:paraId="709B382E" w14:textId="77777777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Учні отримують інформац</w:t>
      </w:r>
      <w:r w:rsidR="0039161F">
        <w:rPr>
          <w:rFonts w:ascii="Times New Roman" w:hAnsi="Times New Roman" w:cs="Times New Roman"/>
          <w:sz w:val="28"/>
          <w:szCs w:val="28"/>
          <w:lang w:val="uk-UA"/>
        </w:rPr>
        <w:t>ійні картки про кожну з планет С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>онячної системи та назви цих планет. Потрібно правильно скласти пари. Кожна правильна відповідь 1 бал.</w:t>
      </w:r>
    </w:p>
    <w:p w14:paraId="0DC72098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2B3A1FA4" w14:textId="77777777" w:rsidR="00D32CA9" w:rsidRPr="00E3532B" w:rsidRDefault="00BC0FFA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Плакат «Зіркові плеяди»</w:t>
      </w:r>
    </w:p>
    <w:p w14:paraId="6FDCA7CC" w14:textId="5A131B92" w:rsidR="00BC0FFA" w:rsidRPr="00E3532B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C317A" wp14:editId="1D4BBAF0">
                <wp:simplePos x="0" y="0"/>
                <wp:positionH relativeFrom="column">
                  <wp:posOffset>454660</wp:posOffset>
                </wp:positionH>
                <wp:positionV relativeFrom="paragraph">
                  <wp:posOffset>-554990</wp:posOffset>
                </wp:positionV>
                <wp:extent cx="4775200" cy="628650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DA8BF" w14:textId="77777777" w:rsidR="00BC0FFA" w:rsidRPr="00BC0FFA" w:rsidRDefault="00BC0FFA" w:rsidP="00BC0FFA">
                            <w:pPr>
                              <w:jc w:val="center"/>
                              <w:rPr>
                                <w:rFonts w:ascii="Algerian" w:hAnsi="Algerian" w:cs="Aharoni"/>
                                <w:b/>
                                <w:sz w:val="72"/>
                                <w:szCs w:val="72"/>
                                <w:lang w:val="uk-UA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0FF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ЗІРКОВІ</w:t>
                            </w:r>
                            <w:r w:rsidRPr="00BC0FFA">
                              <w:rPr>
                                <w:rFonts w:ascii="Algerian" w:hAnsi="Algerian" w:cs="Aharoni"/>
                                <w:b/>
                                <w:sz w:val="72"/>
                                <w:szCs w:val="72"/>
                                <w:lang w:val="uk-UA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C0FF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ПЛЕЯДИ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C317A" id="Прямоугольник 2" o:spid="_x0000_s1026" style="position:absolute;left:0;text-align:left;margin-left:35.8pt;margin-top:-43.7pt;width:376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" fillcolor="black [3200]" strokecolor="black [1600]" strokeweight="2pt">
                <v:textbox>
                  <w:txbxContent>
                    <w:p w14:paraId="323DA8BF" w14:textId="77777777" w:rsidR="00BC0FFA" w:rsidRPr="00BC0FFA" w:rsidRDefault="00BC0FFA" w:rsidP="00BC0FFA">
                      <w:pPr>
                        <w:jc w:val="center"/>
                        <w:rPr>
                          <w:rFonts w:ascii="Algerian" w:hAnsi="Algerian" w:cs="Aharoni"/>
                          <w:b/>
                          <w:sz w:val="72"/>
                          <w:szCs w:val="72"/>
                          <w:lang w:val="uk-UA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BC0FFA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ЗІРКОВІ</w:t>
                      </w:r>
                      <w:r w:rsidRPr="00BC0FFA">
                        <w:rPr>
                          <w:rFonts w:ascii="Algerian" w:hAnsi="Algerian" w:cs="Aharoni"/>
                          <w:b/>
                          <w:sz w:val="72"/>
                          <w:szCs w:val="72"/>
                          <w:lang w:val="uk-UA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C0FFA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ПЛЕЯДИ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BC0FFA" w:rsidRPr="00E3532B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7091024E" wp14:editId="14A71770">
            <wp:simplePos x="0" y="0"/>
            <wp:positionH relativeFrom="column">
              <wp:posOffset>454660</wp:posOffset>
            </wp:positionH>
            <wp:positionV relativeFrom="paragraph">
              <wp:posOffset>22860</wp:posOffset>
            </wp:positionV>
            <wp:extent cx="47625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ight>
            <wp:docPr id="1" name="Рисунок 1" descr="Результат пошуку зображень за запитом &quot;фото зірок небесни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фото зірок небесних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3969" w14:textId="77F055A9" w:rsidR="00BC0FFA" w:rsidRPr="00E3532B" w:rsidRDefault="00BC0FFA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Інформаційні картки</w:t>
      </w:r>
    </w:p>
    <w:p w14:paraId="120BF27E" w14:textId="77777777" w:rsidR="00532443" w:rsidRDefault="00532443" w:rsidP="00F447E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32E632D5" w14:textId="77777777" w:rsidR="00532443" w:rsidRDefault="00532443" w:rsidP="00F447E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58187F30" w14:textId="77777777" w:rsidR="00532443" w:rsidRDefault="00532443" w:rsidP="00F447E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458D7E89" w14:textId="4438F4EA" w:rsidR="00BC0FFA" w:rsidRPr="00E3532B" w:rsidRDefault="00F447E8" w:rsidP="00F447E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Планета розміщена</w:t>
      </w:r>
      <w:r w:rsidR="00BC0FFA" w:rsidRPr="00E3532B">
        <w:rPr>
          <w:sz w:val="28"/>
          <w:szCs w:val="28"/>
          <w:lang w:val="uk-UA"/>
        </w:rPr>
        <w:t xml:space="preserve"> близько до Сонця, тому пості</w:t>
      </w:r>
      <w:r w:rsidRPr="00E3532B">
        <w:rPr>
          <w:sz w:val="28"/>
          <w:szCs w:val="28"/>
          <w:lang w:val="uk-UA"/>
        </w:rPr>
        <w:t xml:space="preserve">йно «ховається» в його променях. </w:t>
      </w:r>
      <w:r w:rsidR="00BC0FFA" w:rsidRPr="00E3532B">
        <w:rPr>
          <w:sz w:val="28"/>
          <w:szCs w:val="28"/>
          <w:lang w:val="uk-UA"/>
        </w:rPr>
        <w:t>Уся поверхня вкрита, ніби шрамами, величезними ямами, кратерами від ударів метеоритів.</w:t>
      </w:r>
      <w:r w:rsidRPr="00E3532B">
        <w:rPr>
          <w:sz w:val="28"/>
          <w:szCs w:val="28"/>
          <w:lang w:val="uk-UA"/>
        </w:rPr>
        <w:t xml:space="preserve"> </w:t>
      </w:r>
      <w:r w:rsidR="00BC0FFA" w:rsidRPr="00E3532B">
        <w:rPr>
          <w:sz w:val="28"/>
          <w:szCs w:val="28"/>
          <w:lang w:val="uk-UA"/>
        </w:rPr>
        <w:t>Відсутність атмосфери зумовлює велику різницю температур між освітленою та неосвітленою Сонцем поверхнею.</w:t>
      </w:r>
    </w:p>
    <w:p w14:paraId="603C1E51" w14:textId="77777777" w:rsidR="00BC0FFA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(Меркурій)</w:t>
      </w:r>
    </w:p>
    <w:p w14:paraId="7D63ED60" w14:textId="77777777" w:rsidR="00F447E8" w:rsidRPr="00E3532B" w:rsidRDefault="00F447E8" w:rsidP="00F447E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14:paraId="7D9687EA" w14:textId="77777777" w:rsidR="00F447E8" w:rsidRPr="00E3532B" w:rsidRDefault="00F447E8" w:rsidP="00F447E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Планета, яка першою з'являється на небі ввечері коли ще світить Сонце. Після заходу Сонця вирізняється своєю яскравістю, світить недовго і через годину-другу зникає.</w:t>
      </w:r>
      <w:r w:rsidR="00E3532B">
        <w:rPr>
          <w:sz w:val="28"/>
          <w:szCs w:val="28"/>
          <w:lang w:val="uk-UA"/>
        </w:rPr>
        <w:t xml:space="preserve"> </w:t>
      </w:r>
      <w:r w:rsidRPr="00E3532B">
        <w:rPr>
          <w:sz w:val="28"/>
          <w:szCs w:val="28"/>
          <w:lang w:val="uk-UA"/>
        </w:rPr>
        <w:t>За яскравістю на небі планета третя після Сонця і Місяця. Постійно оповита густими хмарами, переважно з вуглекислого газу, тому добре розглянути її з космосу не можна, спостерігається парниковий ефект. Хмари сірчаної кислоти надають їй жовтувато-білого кольору. Води на цій планеті немає, кисню – практично теж. Орбіта має форму майже правильного кола, швидкість руху по орбіті близько 35 км/с. Напрямок обертання зворотний напрямку обертання навколо Сонця.</w:t>
      </w:r>
    </w:p>
    <w:p w14:paraId="12E90895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(Венера)</w:t>
      </w:r>
    </w:p>
    <w:p w14:paraId="10FAF740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68D8EE" w14:textId="77777777" w:rsidR="00904D45" w:rsidRDefault="00904D45" w:rsidP="00F447E8">
      <w:pPr>
        <w:pStyle w:val="inden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79541318" w14:textId="77777777" w:rsidR="00904D45" w:rsidRDefault="00904D45" w:rsidP="00F447E8">
      <w:pPr>
        <w:pStyle w:val="inden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06EC11CB" w14:textId="2D56E320" w:rsidR="00F447E8" w:rsidRPr="00E3532B" w:rsidRDefault="00F447E8" w:rsidP="00F447E8">
      <w:pPr>
        <w:pStyle w:val="indent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 xml:space="preserve">Ця планета – єдине тіло Сонячної системи, на якому є життя – люди, тварини, рослини. Життя на нашій планеті дуже різноманітне. Тільки на цій планеті є головні умови існування життя – вода і повітря: океани займають більше половини поверхні планети – 70 %, тільки на цій планеті є атмосфера з достатньою для дихання кількістю кисню. </w:t>
      </w:r>
    </w:p>
    <w:p w14:paraId="29734D6C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(Земля)</w:t>
      </w:r>
    </w:p>
    <w:p w14:paraId="476DF64F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8F18E0" w14:textId="77777777" w:rsidR="00F447E8" w:rsidRPr="00E3532B" w:rsidRDefault="00DF53D6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Червона планета</w:t>
      </w:r>
      <w:r w:rsidR="00F447E8" w:rsidRPr="00E3532B">
        <w:rPr>
          <w:sz w:val="28"/>
          <w:szCs w:val="28"/>
          <w:lang w:val="uk-UA"/>
        </w:rPr>
        <w:t xml:space="preserve"> рухається навколо Сонця по еліп</w:t>
      </w:r>
      <w:r w:rsidRPr="00E3532B">
        <w:rPr>
          <w:sz w:val="28"/>
          <w:szCs w:val="28"/>
          <w:lang w:val="uk-UA"/>
        </w:rPr>
        <w:t>тичній</w:t>
      </w:r>
      <w:r w:rsidR="00F447E8" w:rsidRPr="00E3532B">
        <w:rPr>
          <w:sz w:val="28"/>
          <w:szCs w:val="28"/>
          <w:lang w:val="uk-UA"/>
        </w:rPr>
        <w:t xml:space="preserve"> орбіті.</w:t>
      </w:r>
      <w:r w:rsidRPr="00E3532B">
        <w:rPr>
          <w:sz w:val="28"/>
          <w:szCs w:val="28"/>
          <w:lang w:val="uk-UA"/>
        </w:rPr>
        <w:t xml:space="preserve"> На ній</w:t>
      </w:r>
      <w:r w:rsidR="00F447E8" w:rsidRPr="00E3532B">
        <w:rPr>
          <w:sz w:val="28"/>
          <w:szCs w:val="28"/>
          <w:lang w:val="uk-UA"/>
        </w:rPr>
        <w:t xml:space="preserve"> є повітряна оболонка, яку складає переважно вуглекислий газ.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Можн</w:t>
      </w:r>
      <w:r w:rsidRPr="00E3532B">
        <w:rPr>
          <w:sz w:val="28"/>
          <w:szCs w:val="28"/>
          <w:lang w:val="uk-UA"/>
        </w:rPr>
        <w:t>а добре роздивитися в телескоп. Її</w:t>
      </w:r>
      <w:r w:rsidR="00F447E8" w:rsidRPr="00E3532B">
        <w:rPr>
          <w:sz w:val="28"/>
          <w:szCs w:val="28"/>
          <w:lang w:val="uk-UA"/>
        </w:rPr>
        <w:t xml:space="preserve"> поверхня вкрита плямами жовтого й червоного коль</w:t>
      </w:r>
      <w:r w:rsidRPr="00E3532B">
        <w:rPr>
          <w:sz w:val="28"/>
          <w:szCs w:val="28"/>
          <w:lang w:val="uk-UA"/>
        </w:rPr>
        <w:t xml:space="preserve">ору (вчені назвали материками). </w:t>
      </w:r>
      <w:r w:rsidR="00F447E8" w:rsidRPr="00E3532B">
        <w:rPr>
          <w:sz w:val="28"/>
          <w:szCs w:val="28"/>
          <w:lang w:val="uk-UA"/>
        </w:rPr>
        <w:t>Можна розгледіти мереживо з темніших ліній і плям (на думку вчених, це річки, озера і моря).</w:t>
      </w:r>
    </w:p>
    <w:p w14:paraId="6CBA43F5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(Марс)</w:t>
      </w:r>
    </w:p>
    <w:p w14:paraId="40CDEE23" w14:textId="77777777" w:rsidR="00DF53D6" w:rsidRPr="00E3532B" w:rsidRDefault="00DF53D6" w:rsidP="00F447E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14:paraId="3735905A" w14:textId="77777777" w:rsidR="00F447E8" w:rsidRPr="00E3532B" w:rsidRDefault="00F447E8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Найбільша</w:t>
      </w:r>
      <w:r w:rsidR="00DF53D6" w:rsidRPr="00E3532B">
        <w:rPr>
          <w:sz w:val="28"/>
          <w:szCs w:val="28"/>
          <w:lang w:val="uk-UA"/>
        </w:rPr>
        <w:t xml:space="preserve"> планета сонячної системи</w:t>
      </w:r>
      <w:r w:rsidRPr="00E3532B">
        <w:rPr>
          <w:sz w:val="28"/>
          <w:szCs w:val="28"/>
          <w:lang w:val="uk-UA"/>
        </w:rPr>
        <w:t>. Маса в 2,5 раза більша за масу всіх її планет разом узятих і в 317 разів більша за масу Землі.</w:t>
      </w:r>
      <w:r w:rsidR="00DF53D6" w:rsidRPr="00E3532B">
        <w:rPr>
          <w:sz w:val="28"/>
          <w:szCs w:val="28"/>
          <w:lang w:val="uk-UA"/>
        </w:rPr>
        <w:t xml:space="preserve"> </w:t>
      </w:r>
      <w:r w:rsidRPr="00E3532B">
        <w:rPr>
          <w:sz w:val="28"/>
          <w:szCs w:val="28"/>
          <w:lang w:val="uk-UA"/>
        </w:rPr>
        <w:t>Учені передбачають, що по</w:t>
      </w:r>
      <w:r w:rsidR="00DF53D6" w:rsidRPr="00E3532B">
        <w:rPr>
          <w:sz w:val="28"/>
          <w:szCs w:val="28"/>
          <w:lang w:val="uk-UA"/>
        </w:rPr>
        <w:t>верхня цієї планети</w:t>
      </w:r>
      <w:r w:rsidRPr="00E3532B">
        <w:rPr>
          <w:sz w:val="28"/>
          <w:szCs w:val="28"/>
          <w:lang w:val="uk-UA"/>
        </w:rPr>
        <w:t xml:space="preserve"> рідка або навіть газоподібна, а в центрі є тверде ядро.</w:t>
      </w:r>
      <w:r w:rsidR="00DF53D6" w:rsidRPr="00E3532B">
        <w:rPr>
          <w:sz w:val="28"/>
          <w:szCs w:val="28"/>
          <w:lang w:val="uk-UA"/>
        </w:rPr>
        <w:t xml:space="preserve"> Ця планета –</w:t>
      </w:r>
      <w:r w:rsidRPr="00E3532B">
        <w:rPr>
          <w:sz w:val="28"/>
          <w:szCs w:val="28"/>
          <w:lang w:val="uk-UA"/>
        </w:rPr>
        <w:t xml:space="preserve"> велетенська куля, що швидко обертається. </w:t>
      </w:r>
      <w:r w:rsidR="00DF53D6" w:rsidRPr="00E3532B">
        <w:rPr>
          <w:sz w:val="28"/>
          <w:szCs w:val="28"/>
          <w:lang w:val="uk-UA"/>
        </w:rPr>
        <w:t>У її</w:t>
      </w:r>
      <w:r w:rsidRPr="00E3532B">
        <w:rPr>
          <w:sz w:val="28"/>
          <w:szCs w:val="28"/>
          <w:lang w:val="uk-UA"/>
        </w:rPr>
        <w:t xml:space="preserve"> повітряній оболонці стрічками тягнуться довгі шари хмар, через які планета видається смугастою.</w:t>
      </w:r>
    </w:p>
    <w:p w14:paraId="1CEFAC28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(Юпітер)</w:t>
      </w:r>
    </w:p>
    <w:p w14:paraId="31AC3DBE" w14:textId="77777777" w:rsidR="00DF53D6" w:rsidRPr="00E3532B" w:rsidRDefault="00DF53D6" w:rsidP="00F44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C9793E" w14:textId="77777777" w:rsidR="00F447E8" w:rsidRPr="00E3532B" w:rsidRDefault="00DF53D6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Оточена кільцями планета</w:t>
      </w:r>
      <w:r w:rsidR="00F447E8" w:rsidRPr="00E3532B">
        <w:rPr>
          <w:sz w:val="28"/>
          <w:szCs w:val="28"/>
          <w:lang w:val="uk-UA"/>
        </w:rPr>
        <w:t xml:space="preserve"> друга за розмірами планета Сонячної системи.</w:t>
      </w:r>
    </w:p>
    <w:p w14:paraId="473D037C" w14:textId="77777777" w:rsidR="00F447E8" w:rsidRPr="00E3532B" w:rsidRDefault="00DF53D6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Кільце цієї планети</w:t>
      </w:r>
      <w:r w:rsidR="00F447E8" w:rsidRPr="00E3532B">
        <w:rPr>
          <w:sz w:val="28"/>
          <w:szCs w:val="28"/>
          <w:lang w:val="uk-UA"/>
        </w:rPr>
        <w:t xml:space="preserve"> утворене величезною кількістю кілець, що складаються з частинок криги, пилу, різної величини кам'яних уламків, вони рухаються навколо планети, ніби супутники, і так близько розташовані один до одного, що здалеку здаються суцільним поясом планети.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Учені передбачають, що поверхня планети газоподібна.</w:t>
      </w:r>
    </w:p>
    <w:p w14:paraId="0ABB7C39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(Сатурн)</w:t>
      </w:r>
    </w:p>
    <w:p w14:paraId="559957D2" w14:textId="77777777" w:rsidR="00DF53D6" w:rsidRPr="00E3532B" w:rsidRDefault="00DF53D6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FF29FD" w14:textId="77777777" w:rsidR="00252188" w:rsidRDefault="00252188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76CAE735" w14:textId="51B5AEC9" w:rsidR="00F447E8" w:rsidRPr="00E3532B" w:rsidRDefault="00DF53D6" w:rsidP="00DF53D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Інколи цю планету помітно неозброєним оком, вона тьмяна</w:t>
      </w:r>
      <w:r w:rsidR="00F447E8" w:rsidRPr="00E3532B">
        <w:rPr>
          <w:sz w:val="28"/>
          <w:szCs w:val="28"/>
          <w:lang w:val="uk-UA"/>
        </w:rPr>
        <w:t xml:space="preserve"> і пові</w:t>
      </w:r>
      <w:r w:rsidRPr="00E3532B">
        <w:rPr>
          <w:sz w:val="28"/>
          <w:szCs w:val="28"/>
          <w:lang w:val="uk-UA"/>
        </w:rPr>
        <w:t>льно рухається, тому раніше її</w:t>
      </w:r>
      <w:r w:rsidR="00F447E8" w:rsidRPr="00E3532B">
        <w:rPr>
          <w:sz w:val="28"/>
          <w:szCs w:val="28"/>
          <w:lang w:val="uk-UA"/>
        </w:rPr>
        <w:t xml:space="preserve"> вважали дуже віддаленою зорею.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Орбіта майже кругова орбіта.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 xml:space="preserve">Вісь </w:t>
      </w:r>
      <w:r w:rsidRPr="00E3532B">
        <w:rPr>
          <w:sz w:val="28"/>
          <w:szCs w:val="28"/>
          <w:lang w:val="uk-UA"/>
        </w:rPr>
        <w:t xml:space="preserve">обертання планети майже горизонтальна. </w:t>
      </w:r>
      <w:r w:rsidR="00F447E8" w:rsidRPr="00E3532B">
        <w:rPr>
          <w:sz w:val="28"/>
          <w:szCs w:val="28"/>
          <w:lang w:val="uk-UA"/>
        </w:rPr>
        <w:t>Напрямок обертання зворотний напрямку обертання навколо Сонця.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У складі планети наявна велика кількість льоду, її відносять до «крижаних гігантів».</w:t>
      </w:r>
    </w:p>
    <w:p w14:paraId="6114C6E0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(Уран)</w:t>
      </w:r>
    </w:p>
    <w:p w14:paraId="751E6B7E" w14:textId="77777777" w:rsidR="00DF53D6" w:rsidRPr="00E3532B" w:rsidRDefault="00DF53D6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0EC519" w14:textId="77777777" w:rsidR="00F447E8" w:rsidRPr="00E3532B" w:rsidRDefault="00DF53D6" w:rsidP="0039161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3532B">
        <w:rPr>
          <w:sz w:val="28"/>
          <w:szCs w:val="28"/>
          <w:lang w:val="uk-UA"/>
        </w:rPr>
        <w:t>Планету</w:t>
      </w:r>
      <w:r w:rsidR="00F447E8" w:rsidRPr="00E3532B">
        <w:rPr>
          <w:sz w:val="28"/>
          <w:szCs w:val="28"/>
          <w:lang w:val="uk-UA"/>
        </w:rPr>
        <w:t xml:space="preserve"> відкрили за допомогою розрахунків і законів астрономії.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Третя за масою планета Сонячної системи рухається навкол</w:t>
      </w:r>
      <w:r w:rsidRPr="00E3532B">
        <w:rPr>
          <w:sz w:val="28"/>
          <w:szCs w:val="28"/>
          <w:lang w:val="uk-UA"/>
        </w:rPr>
        <w:t xml:space="preserve">о Сонця майже круговою орбітою. </w:t>
      </w:r>
      <w:r w:rsidR="00F447E8" w:rsidRPr="00E3532B">
        <w:rPr>
          <w:sz w:val="28"/>
          <w:szCs w:val="28"/>
          <w:lang w:val="uk-UA"/>
        </w:rPr>
        <w:t>Атмосфера складається з водню, гелію і метану.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Постійний ураган і вітри зі швидкістю до 640 км/год.</w:t>
      </w:r>
      <w:r w:rsidRPr="00E3532B">
        <w:rPr>
          <w:sz w:val="28"/>
          <w:szCs w:val="28"/>
          <w:lang w:val="uk-UA"/>
        </w:rPr>
        <w:t xml:space="preserve"> </w:t>
      </w:r>
      <w:r w:rsidR="00F447E8" w:rsidRPr="00E3532B">
        <w:rPr>
          <w:sz w:val="28"/>
          <w:szCs w:val="28"/>
          <w:lang w:val="uk-UA"/>
        </w:rPr>
        <w:t>У складі планети наявна велика кількість льоду, її відносять до «крижаних гігантів».</w:t>
      </w:r>
    </w:p>
    <w:p w14:paraId="70AC2187" w14:textId="77777777" w:rsidR="00F447E8" w:rsidRPr="00E3532B" w:rsidRDefault="00F447E8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(Нептун)</w:t>
      </w:r>
    </w:p>
    <w:p w14:paraId="168F22E5" w14:textId="77777777" w:rsidR="00DF53D6" w:rsidRPr="00E3532B" w:rsidRDefault="00DF53D6" w:rsidP="00F44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3A5F92" w14:textId="77777777" w:rsidR="00BC0FFA" w:rsidRPr="00E3532B" w:rsidRDefault="00BC0FFA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Назви планет</w:t>
      </w:r>
    </w:p>
    <w:tbl>
      <w:tblPr>
        <w:tblStyle w:val="a4"/>
        <w:tblW w:w="7904" w:type="dxa"/>
        <w:tblLook w:val="04A0" w:firstRow="1" w:lastRow="0" w:firstColumn="1" w:lastColumn="0" w:noHBand="0" w:noVBand="1"/>
      </w:tblPr>
      <w:tblGrid>
        <w:gridCol w:w="1509"/>
        <w:gridCol w:w="1576"/>
        <w:gridCol w:w="1559"/>
        <w:gridCol w:w="1701"/>
        <w:gridCol w:w="1559"/>
      </w:tblGrid>
      <w:tr w:rsidR="00DF53D6" w:rsidRPr="00E3532B" w14:paraId="024138CD" w14:textId="77777777" w:rsidTr="00520264">
        <w:trPr>
          <w:cantSplit/>
          <w:trHeight w:val="3516"/>
        </w:trPr>
        <w:tc>
          <w:tcPr>
            <w:tcW w:w="1509" w:type="dxa"/>
            <w:textDirection w:val="tbRl"/>
          </w:tcPr>
          <w:p w14:paraId="3671163E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САТУРН</w:t>
            </w:r>
          </w:p>
        </w:tc>
        <w:tc>
          <w:tcPr>
            <w:tcW w:w="1576" w:type="dxa"/>
            <w:textDirection w:val="tbRl"/>
          </w:tcPr>
          <w:p w14:paraId="2B6F16D3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ЗЕМЛЯ</w:t>
            </w:r>
          </w:p>
        </w:tc>
        <w:tc>
          <w:tcPr>
            <w:tcW w:w="1559" w:type="dxa"/>
            <w:textDirection w:val="tbRl"/>
          </w:tcPr>
          <w:p w14:paraId="5FCB6F5F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НЕПТУН</w:t>
            </w:r>
          </w:p>
        </w:tc>
        <w:tc>
          <w:tcPr>
            <w:tcW w:w="1701" w:type="dxa"/>
            <w:textDirection w:val="tbRl"/>
          </w:tcPr>
          <w:p w14:paraId="1A7C7DBC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ЮПІТЕР</w:t>
            </w:r>
          </w:p>
        </w:tc>
        <w:tc>
          <w:tcPr>
            <w:tcW w:w="1559" w:type="dxa"/>
            <w:textDirection w:val="tbRl"/>
          </w:tcPr>
          <w:p w14:paraId="34F05031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ВЕНЕРА</w:t>
            </w:r>
          </w:p>
        </w:tc>
      </w:tr>
      <w:tr w:rsidR="00DF53D6" w:rsidRPr="00E3532B" w14:paraId="6CAF4D48" w14:textId="77777777" w:rsidTr="00520264">
        <w:trPr>
          <w:cantSplit/>
          <w:trHeight w:val="4388"/>
        </w:trPr>
        <w:tc>
          <w:tcPr>
            <w:tcW w:w="1509" w:type="dxa"/>
            <w:textDirection w:val="tbRl"/>
          </w:tcPr>
          <w:p w14:paraId="1B2CD183" w14:textId="77777777" w:rsidR="00DF53D6" w:rsidRPr="00E3532B" w:rsidRDefault="00DF53D6" w:rsidP="00520264">
            <w:pPr>
              <w:spacing w:before="120" w:after="120"/>
              <w:ind w:left="113" w:right="113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</w:p>
        </w:tc>
        <w:tc>
          <w:tcPr>
            <w:tcW w:w="1576" w:type="dxa"/>
            <w:textDirection w:val="tbRl"/>
          </w:tcPr>
          <w:p w14:paraId="216E5B8C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МЕРКУРІЙ</w:t>
            </w:r>
          </w:p>
        </w:tc>
        <w:tc>
          <w:tcPr>
            <w:tcW w:w="1559" w:type="dxa"/>
            <w:textDirection w:val="tbRl"/>
          </w:tcPr>
          <w:p w14:paraId="21BAC2E2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УРАН</w:t>
            </w:r>
          </w:p>
        </w:tc>
        <w:tc>
          <w:tcPr>
            <w:tcW w:w="1701" w:type="dxa"/>
            <w:textDirection w:val="tbRl"/>
          </w:tcPr>
          <w:p w14:paraId="14D31459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МАРС</w:t>
            </w:r>
          </w:p>
        </w:tc>
        <w:tc>
          <w:tcPr>
            <w:tcW w:w="1559" w:type="dxa"/>
            <w:textDirection w:val="tbRl"/>
          </w:tcPr>
          <w:p w14:paraId="00C04F4F" w14:textId="77777777" w:rsidR="00DF53D6" w:rsidRPr="00E3532B" w:rsidRDefault="00520264" w:rsidP="00520264">
            <w:pPr>
              <w:spacing w:before="240"/>
              <w:jc w:val="both"/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</w:pPr>
            <w:r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 xml:space="preserve"> </w:t>
            </w:r>
            <w:r w:rsidR="00DF53D6" w:rsidRPr="00E3532B">
              <w:rPr>
                <w:rFonts w:ascii="Times New Roman" w:hAnsi="Times New Roman" w:cs="Aharoni"/>
                <w:b/>
                <w:sz w:val="72"/>
                <w:szCs w:val="72"/>
                <w:lang w:val="uk-UA"/>
              </w:rPr>
              <w:t>МАРС</w:t>
            </w:r>
          </w:p>
        </w:tc>
      </w:tr>
    </w:tbl>
    <w:p w14:paraId="1C34BD38" w14:textId="77777777" w:rsidR="00E3532B" w:rsidRDefault="00E3532B" w:rsidP="00E353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E4BC850" w14:textId="77777777" w:rsidR="000F0630" w:rsidRDefault="000F0630" w:rsidP="00E353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C507D08" w14:textId="77777777" w:rsidR="000F0630" w:rsidRDefault="000F0630" w:rsidP="00E353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6D958D3" w14:textId="77777777" w:rsidR="000F0630" w:rsidRPr="00E3532B" w:rsidRDefault="000F0630" w:rsidP="00E353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B3163FA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Станція «Біологія рослин»</w:t>
      </w:r>
    </w:p>
    <w:p w14:paraId="30D5590B" w14:textId="77777777" w:rsidR="00926548" w:rsidRPr="00E3532B" w:rsidRDefault="00AA12B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Учасникам команд пропонується встановити відповідність між зображеннями рослин та зразками насіння, що розкладено в однакові ємності. Кожна правиль</w:t>
      </w:r>
      <w:r w:rsidR="00D32CA9" w:rsidRPr="00E3532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>а відповідь 1 бал.</w:t>
      </w:r>
    </w:p>
    <w:p w14:paraId="03C5D224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571B6C12" w14:textId="758DE06F" w:rsidR="00520264" w:rsidRPr="00E3532B" w:rsidRDefault="00264195" w:rsidP="005202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63F91" wp14:editId="009187C7">
                <wp:simplePos x="0" y="0"/>
                <wp:positionH relativeFrom="column">
                  <wp:posOffset>2747010</wp:posOffset>
                </wp:positionH>
                <wp:positionV relativeFrom="paragraph">
                  <wp:posOffset>234314</wp:posOffset>
                </wp:positionV>
                <wp:extent cx="809625" cy="4600575"/>
                <wp:effectExtent l="9525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8096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8CA6B" w14:textId="77777777" w:rsidR="00520264" w:rsidRPr="00264195" w:rsidRDefault="00520264" w:rsidP="002641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195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БІОЛОГІЯ РОСЛИН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63F91" id="Прямоугольник 6" o:spid="_x0000_s1027" style="position:absolute;left:0;text-align:left;margin-left:216.3pt;margin-top:18.45pt;width:63.75pt;height:362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" fillcolor="#4f81bd [3204]" strokecolor="#243f60 [1604]" strokeweight="2pt">
                <v:textbox style="layout-flow:vertical">
                  <w:txbxContent>
                    <w:p w14:paraId="6CD8CA6B" w14:textId="77777777" w:rsidR="00520264" w:rsidRPr="00264195" w:rsidRDefault="00520264" w:rsidP="002641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195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БІОЛОГІЯ РОСЛИН</w:t>
                      </w:r>
                    </w:p>
                  </w:txbxContent>
                </v:textbox>
              </v:rect>
            </w:pict>
          </mc:Fallback>
        </mc:AlternateContent>
      </w:r>
      <w:r w:rsidR="00520264"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Плакат «Біологія рослин»</w:t>
      </w:r>
    </w:p>
    <w:p w14:paraId="520DC2D5" w14:textId="77777777" w:rsidR="00520264" w:rsidRPr="00E3532B" w:rsidRDefault="00264195" w:rsidP="005202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w:lastRenderedPageBreak/>
        <w:drawing>
          <wp:inline distT="0" distB="0" distL="0" distR="0" wp14:anchorId="6A12988F" wp14:editId="667399CA">
            <wp:extent cx="3009900" cy="4410075"/>
            <wp:effectExtent l="0" t="0" r="0" b="9525"/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264" w:rsidRPr="00E3532B">
        <w:rPr>
          <w:noProof/>
          <w:lang w:val="uk-UA" w:eastAsia="uk-UA"/>
        </w:rPr>
        <w:drawing>
          <wp:inline distT="0" distB="0" distL="0" distR="0" wp14:anchorId="7BDFB8A4" wp14:editId="50BB58BF">
            <wp:extent cx="2571750" cy="4400550"/>
            <wp:effectExtent l="0" t="0" r="0" b="0"/>
            <wp:docPr id="5" name="Рисунок 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4C7A" w14:textId="77777777" w:rsidR="000F0630" w:rsidRDefault="000F0630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49AE21F" w14:textId="77777777" w:rsidR="000F0630" w:rsidRDefault="000F0630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7522F56" w14:textId="77777777" w:rsidR="00904D45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6A559C8" w14:textId="77777777" w:rsidR="00904D45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1A4FB63" w14:textId="77777777" w:rsidR="00904D45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9240384" w14:textId="77777777" w:rsidR="00904D45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ACB7F0F" w14:textId="77777777" w:rsidR="00904D45" w:rsidRDefault="00904D45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F0BE0B7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82D6552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BD891B0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DF683EC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A5EBDBF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AD113B0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3C12500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F40F20B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EB70226" w14:textId="77777777" w:rsidR="00252188" w:rsidRDefault="0025218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4E1BE90" w14:textId="39925AED" w:rsidR="00D32CA9" w:rsidRPr="00E3532B" w:rsidRDefault="0052026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Інформаційні картки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0"/>
        <w:gridCol w:w="3136"/>
        <w:gridCol w:w="3416"/>
      </w:tblGrid>
      <w:tr w:rsidR="00E96348" w:rsidRPr="00E3532B" w14:paraId="55132184" w14:textId="77777777" w:rsidTr="00FC7647">
        <w:tc>
          <w:tcPr>
            <w:tcW w:w="2887" w:type="dxa"/>
          </w:tcPr>
          <w:p w14:paraId="13588B88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квасолі</w:t>
            </w:r>
          </w:p>
        </w:tc>
        <w:tc>
          <w:tcPr>
            <w:tcW w:w="2779" w:type="dxa"/>
          </w:tcPr>
          <w:p w14:paraId="46EDA591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льону</w:t>
            </w:r>
          </w:p>
        </w:tc>
        <w:tc>
          <w:tcPr>
            <w:tcW w:w="2406" w:type="dxa"/>
          </w:tcPr>
          <w:p w14:paraId="25F57841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перцю болгарського</w:t>
            </w:r>
          </w:p>
        </w:tc>
      </w:tr>
      <w:tr w:rsidR="00E96348" w:rsidRPr="00E3532B" w14:paraId="04B93DC6" w14:textId="77777777" w:rsidTr="00FC7647">
        <w:tc>
          <w:tcPr>
            <w:tcW w:w="2887" w:type="dxa"/>
          </w:tcPr>
          <w:p w14:paraId="59F99EDE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3E488A41" wp14:editId="7FECA48B">
                  <wp:extent cx="2128207" cy="1638000"/>
                  <wp:effectExtent l="0" t="0" r="5715" b="635"/>
                  <wp:docPr id="11" name="Рисунок 11" descr="Результат пошуку зображень за запитом &quot;фото квасол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фото квасол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07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</w:tcPr>
          <w:p w14:paraId="5850834A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34716CE5" wp14:editId="7E6B6587">
                  <wp:extent cx="1971675" cy="1634120"/>
                  <wp:effectExtent l="0" t="0" r="0" b="4445"/>
                  <wp:docPr id="10" name="Рисунок 10" descr="Результат пошуку зображень за запитом &quot;фото льо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фото льо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57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3C98327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7922F229" wp14:editId="4CB1147E">
                  <wp:extent cx="2019300" cy="1637299"/>
                  <wp:effectExtent l="0" t="0" r="0" b="1270"/>
                  <wp:docPr id="9" name="Рисунок 9" descr="Результат пошуку зображень за запитом &quot;фото насіння перц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зультат пошуку зображень за запитом &quot;фото насіння перц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65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348" w:rsidRPr="00E3532B" w14:paraId="76FA85FA" w14:textId="77777777" w:rsidTr="00FC7647">
        <w:tc>
          <w:tcPr>
            <w:tcW w:w="2887" w:type="dxa"/>
          </w:tcPr>
          <w:p w14:paraId="518376CC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кропу</w:t>
            </w:r>
          </w:p>
        </w:tc>
        <w:tc>
          <w:tcPr>
            <w:tcW w:w="2779" w:type="dxa"/>
          </w:tcPr>
          <w:p w14:paraId="3B714DD8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калини</w:t>
            </w:r>
          </w:p>
        </w:tc>
        <w:tc>
          <w:tcPr>
            <w:tcW w:w="2406" w:type="dxa"/>
          </w:tcPr>
          <w:p w14:paraId="04C43A3A" w14:textId="77777777" w:rsidR="00FC7647" w:rsidRPr="00E3532B" w:rsidRDefault="00FC7647" w:rsidP="002641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чорнобривців</w:t>
            </w:r>
          </w:p>
        </w:tc>
      </w:tr>
      <w:tr w:rsidR="00E96348" w:rsidRPr="00E3532B" w14:paraId="156EB903" w14:textId="77777777" w:rsidTr="00FC7647">
        <w:tc>
          <w:tcPr>
            <w:tcW w:w="2887" w:type="dxa"/>
          </w:tcPr>
          <w:p w14:paraId="03F2CFE5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406BFA85" wp14:editId="09768481">
                  <wp:extent cx="2095500" cy="1638300"/>
                  <wp:effectExtent l="0" t="0" r="0" b="0"/>
                  <wp:docPr id="12" name="Рисунок 12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91" cy="16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</w:tcPr>
          <w:p w14:paraId="151E3246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22C60795" wp14:editId="221D93E1">
                  <wp:extent cx="1981200" cy="1638300"/>
                  <wp:effectExtent l="0" t="0" r="0" b="0"/>
                  <wp:docPr id="13" name="Рисунок 13" descr="Результат пошуку зображень за запитом &quot;фото калина кущ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фото калина кущ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54" cy="164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427B761B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63BEF3C8" wp14:editId="2F9B1FB7">
                  <wp:extent cx="2095500" cy="1638300"/>
                  <wp:effectExtent l="0" t="0" r="0" b="0"/>
                  <wp:docPr id="14" name="Рисунок 14" descr="Результат пошуку зображень за запитом &quot;фото чорнобривц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ьтат пошуку зображень за запитом &quot;фото чорнобривц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76" cy="164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348" w:rsidRPr="00E3532B" w14:paraId="5B025CF9" w14:textId="77777777" w:rsidTr="00FC7647">
        <w:tc>
          <w:tcPr>
            <w:tcW w:w="2887" w:type="dxa"/>
          </w:tcPr>
          <w:p w14:paraId="53BC5B57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пшениці</w:t>
            </w:r>
          </w:p>
        </w:tc>
        <w:tc>
          <w:tcPr>
            <w:tcW w:w="2779" w:type="dxa"/>
          </w:tcPr>
          <w:p w14:paraId="7C08FBBB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ячменю</w:t>
            </w:r>
          </w:p>
        </w:tc>
        <w:tc>
          <w:tcPr>
            <w:tcW w:w="2406" w:type="dxa"/>
          </w:tcPr>
          <w:p w14:paraId="7FAE410C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гарбуза</w:t>
            </w:r>
          </w:p>
        </w:tc>
      </w:tr>
      <w:tr w:rsidR="00E96348" w:rsidRPr="00E3532B" w14:paraId="0984677A" w14:textId="77777777" w:rsidTr="00FC7647">
        <w:tc>
          <w:tcPr>
            <w:tcW w:w="2887" w:type="dxa"/>
          </w:tcPr>
          <w:p w14:paraId="04B5A0CA" w14:textId="77777777" w:rsidR="00FC7647" w:rsidRPr="00E3532B" w:rsidRDefault="00E96348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6D1C8412" wp14:editId="7A03A983">
                  <wp:extent cx="2009775" cy="1638300"/>
                  <wp:effectExtent l="0" t="0" r="9525" b="0"/>
                  <wp:docPr id="15" name="Рисунок 15" descr="Результат пошуку зображень за запитом &quot;фото пшениц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фото пшениц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07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</w:tcPr>
          <w:p w14:paraId="46E6212D" w14:textId="77777777" w:rsidR="00FC7647" w:rsidRPr="00E3532B" w:rsidRDefault="00E96348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8AF3E8" wp14:editId="62BC0C15">
                  <wp:extent cx="1981200" cy="1638300"/>
                  <wp:effectExtent l="0" t="0" r="0" b="0"/>
                  <wp:docPr id="16" name="Рисунок 16" descr="Результат пошуку зображень за запитом &quot;фото ячмін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фото ячмін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37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593933E" w14:textId="77777777" w:rsidR="00FC7647" w:rsidRPr="00E3532B" w:rsidRDefault="00E96348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632864C2" wp14:editId="1FAE4C3B">
                  <wp:extent cx="2171700" cy="1638300"/>
                  <wp:effectExtent l="0" t="0" r="0" b="0"/>
                  <wp:docPr id="17" name="Рисунок 17" descr="Результат пошуку зображень за запитом &quot;фото гарбуз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фото гарбуз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02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348" w:rsidRPr="00E3532B" w14:paraId="24C986E0" w14:textId="77777777" w:rsidTr="00FC7647">
        <w:tc>
          <w:tcPr>
            <w:tcW w:w="2887" w:type="dxa"/>
          </w:tcPr>
          <w:p w14:paraId="37825E68" w14:textId="77777777" w:rsidR="00FC7647" w:rsidRPr="00E3532B" w:rsidRDefault="00FC7647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кабачка</w:t>
            </w:r>
          </w:p>
        </w:tc>
        <w:tc>
          <w:tcPr>
            <w:tcW w:w="2779" w:type="dxa"/>
          </w:tcPr>
          <w:p w14:paraId="1F6C8045" w14:textId="41099B9F" w:rsidR="00FC7647" w:rsidRPr="00E3532B" w:rsidRDefault="00660A8F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огірка</w:t>
            </w:r>
          </w:p>
        </w:tc>
        <w:tc>
          <w:tcPr>
            <w:tcW w:w="2406" w:type="dxa"/>
          </w:tcPr>
          <w:p w14:paraId="20818B4B" w14:textId="52EBC5A6" w:rsidR="00FC7647" w:rsidRPr="00E3532B" w:rsidRDefault="00660A8F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Насіння арахісу</w:t>
            </w:r>
          </w:p>
        </w:tc>
      </w:tr>
      <w:tr w:rsidR="00E96348" w:rsidRPr="00E3532B" w14:paraId="607FE8C1" w14:textId="77777777" w:rsidTr="00FC7647">
        <w:tc>
          <w:tcPr>
            <w:tcW w:w="2887" w:type="dxa"/>
          </w:tcPr>
          <w:p w14:paraId="624815EA" w14:textId="77777777" w:rsidR="00FC7647" w:rsidRPr="00E3532B" w:rsidRDefault="00E96348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7CAF4088" wp14:editId="0D04AF41">
                  <wp:extent cx="2009775" cy="2349500"/>
                  <wp:effectExtent l="0" t="0" r="9525" b="0"/>
                  <wp:docPr id="18" name="Рисунок 1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15" cy="234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</w:tcPr>
          <w:p w14:paraId="027DAA59" w14:textId="2F6DC73C" w:rsidR="00FC7647" w:rsidRPr="00E3532B" w:rsidRDefault="00660A8F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181215D" wp14:editId="209FFFFF">
                  <wp:extent cx="1981200" cy="1968500"/>
                  <wp:effectExtent l="0" t="0" r="0" b="0"/>
                  <wp:docPr id="6646103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29FCC0DF" w14:textId="2344023D" w:rsidR="00FC7647" w:rsidRPr="00E3532B" w:rsidRDefault="00660A8F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3169BAE" wp14:editId="5100A3FD">
                  <wp:extent cx="2114550" cy="2241550"/>
                  <wp:effectExtent l="0" t="0" r="0" b="6350"/>
                  <wp:docPr id="11570386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1185F" w14:textId="77777777" w:rsidR="0039161F" w:rsidRPr="00E3532B" w:rsidRDefault="0039161F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E0A955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Станція «Материками та океанами»</w:t>
      </w:r>
    </w:p>
    <w:p w14:paraId="5DCD2441" w14:textId="77777777" w:rsidR="00AA12B4" w:rsidRPr="00E3532B" w:rsidRDefault="00AA12B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Ведучий зачитує учасникам</w:t>
      </w:r>
      <w:r w:rsidR="00D32CA9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по черзі запитання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кожної команди, а учні знаходять правильну відповідь на карті і позначають її фішкою. Кожна правильна відповідь 1 бал.</w:t>
      </w:r>
    </w:p>
    <w:p w14:paraId="21F4AD8D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42B2CF31" w14:textId="77777777" w:rsidR="00E96348" w:rsidRPr="00E3532B" w:rsidRDefault="00E96348" w:rsidP="00E963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Плакат «Материками та океанами»</w:t>
      </w:r>
    </w:p>
    <w:p w14:paraId="60C363E4" w14:textId="77777777" w:rsidR="00E96348" w:rsidRPr="00E3532B" w:rsidRDefault="008E3513" w:rsidP="00E96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C956B" wp14:editId="01FD2B80">
                <wp:simplePos x="0" y="0"/>
                <wp:positionH relativeFrom="column">
                  <wp:posOffset>556260</wp:posOffset>
                </wp:positionH>
                <wp:positionV relativeFrom="paragraph">
                  <wp:posOffset>2623186</wp:posOffset>
                </wp:positionV>
                <wp:extent cx="5067300" cy="4953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EC5D2" w14:textId="77777777" w:rsidR="008E3513" w:rsidRPr="008E3513" w:rsidRDefault="008E3513" w:rsidP="008E35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513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МАТЕРИКАМИ ТА ОКЕАНАМИ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C956B" id="Прямоугольник 21" o:spid="_x0000_s1028" style="position:absolute;left:0;text-align:left;margin-left:43.8pt;margin-top:206.55pt;width:399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" fillcolor="#4f81bd [3204]" strokecolor="#243f60 [1604]" strokeweight="2pt">
                <v:textbox>
                  <w:txbxContent>
                    <w:p w14:paraId="7A0EC5D2" w14:textId="77777777" w:rsidR="008E3513" w:rsidRPr="008E3513" w:rsidRDefault="008E3513" w:rsidP="008E35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3513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МАТЕРИКАМИ ТА ОКЕАНАМИ</w:t>
                      </w:r>
                    </w:p>
                  </w:txbxContent>
                </v:textbox>
              </v:rect>
            </w:pict>
          </mc:Fallback>
        </mc:AlternateContent>
      </w:r>
      <w:r w:rsidR="00E96348" w:rsidRPr="00E3532B">
        <w:rPr>
          <w:noProof/>
          <w:lang w:val="uk-UA" w:eastAsia="uk-UA"/>
        </w:rPr>
        <w:drawing>
          <wp:inline distT="0" distB="0" distL="0" distR="0" wp14:anchorId="687A8A44" wp14:editId="40173875">
            <wp:extent cx="5276850" cy="3362325"/>
            <wp:effectExtent l="0" t="0" r="0" b="9525"/>
            <wp:docPr id="20" name="Рисунок 20" descr="Результат пошуку зображень за запитом &quot;фото материки та оке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материки та океани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FA8B" w14:textId="77777777" w:rsidR="008F4C68" w:rsidRPr="00E3532B" w:rsidRDefault="00E96348" w:rsidP="00E963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Інформаційні картки</w:t>
      </w:r>
    </w:p>
    <w:p w14:paraId="0C2782BC" w14:textId="11B63F31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Команда 6 – А, </w:t>
      </w:r>
      <w:r w:rsidR="00941EC2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941EC2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</w:p>
    <w:p w14:paraId="62CF30C6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1. Назвіть найбільший за площею материк Землі (Євразія).</w:t>
      </w:r>
    </w:p>
    <w:p w14:paraId="418F0AE6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2. Назвіть океан, який не омиває береги Антарктиди (Північний Льодовитий океан).</w:t>
      </w:r>
    </w:p>
    <w:p w14:paraId="27A1F3C5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3. Назвіть найжаркіший материк на Землі (Африка).</w:t>
      </w:r>
    </w:p>
    <w:p w14:paraId="0B119AB8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4. Покажіть найбільший за площею океан в світі (Тихий океан).</w:t>
      </w:r>
    </w:p>
    <w:p w14:paraId="3D6949A1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5. Назвіть найвологіший материк Землі (Південна Америка).</w:t>
      </w:r>
    </w:p>
    <w:p w14:paraId="0B3A7597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6. Вкажіть океан, що омиває береги Африки, Євразії та Австралії (Індійський).</w:t>
      </w:r>
    </w:p>
    <w:p w14:paraId="5CBDDC00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7. Назвіть найхолодніший материк Землі (Антарктида).</w:t>
      </w:r>
    </w:p>
    <w:p w14:paraId="7AADC40A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8. Океан, що повністю лежить у західній півкулі (Атлантичний).</w:t>
      </w:r>
    </w:p>
    <w:p w14:paraId="77469DE1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D32CA9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>Назвіть найсухіший материк Землі (Австралія).</w:t>
      </w:r>
    </w:p>
    <w:p w14:paraId="6B23B074" w14:textId="77777777" w:rsidR="00926548" w:rsidRDefault="00926548" w:rsidP="003916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10. Океан, що омиває береги Євразії та Північної Америки (Північний Льодовитий океан).</w:t>
      </w:r>
    </w:p>
    <w:p w14:paraId="68268E46" w14:textId="77777777" w:rsidR="00904D45" w:rsidRPr="00E3532B" w:rsidRDefault="00904D45" w:rsidP="003916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354BC0" w14:textId="67C43CA6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Команда 6 – Б, </w:t>
      </w:r>
      <w:r w:rsidR="00941EC2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941EC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14:paraId="3EA7D719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1. Назвіть найбільший за площею острів земної кулі (Гренландія).</w:t>
      </w:r>
    </w:p>
    <w:p w14:paraId="47F3A576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2. Покажіть материк, який розташований в південній півкулі Землі (Антарктида).</w:t>
      </w:r>
    </w:p>
    <w:p w14:paraId="691F6F5D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3. Назвіть острів, що розташований біля східного</w:t>
      </w:r>
      <w:r w:rsidR="00D32CA9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узбережжя Африки і став дуже ві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>домим завдяки однойменному мультфільму (Мадагаскар).</w:t>
      </w:r>
    </w:p>
    <w:p w14:paraId="76003845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4. Океан, що омиває береги Південної Америки, Австралії та Антарктиди (Тихий океан).</w:t>
      </w:r>
    </w:p>
    <w:p w14:paraId="017BA814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5. Острови, де всі предмети зникають або працюють неправильно (Бермудські острови).</w:t>
      </w:r>
    </w:p>
    <w:p w14:paraId="7FEBC83A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6. Найменший за площею океан на Землі (Індійський).</w:t>
      </w:r>
    </w:p>
    <w:p w14:paraId="136D456C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7. Острів – батьківщина англійської мови (Великобританія).</w:t>
      </w:r>
    </w:p>
    <w:p w14:paraId="620CF1E9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8. Океан, що омиває береги Північної Америки та Африки (Атлантичний).</w:t>
      </w:r>
    </w:p>
    <w:p w14:paraId="25A961E5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9. Найбільший за площею півострів в світі (Сомалі).</w:t>
      </w:r>
    </w:p>
    <w:p w14:paraId="6E1D5765" w14:textId="77777777" w:rsidR="00926548" w:rsidRPr="00E3532B" w:rsidRDefault="00926548" w:rsidP="00D32C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10. Океан, що повністю лежить у північній півкулі (Північний Льодовитий океан).</w:t>
      </w:r>
    </w:p>
    <w:p w14:paraId="76AEA949" w14:textId="77777777" w:rsidR="00926548" w:rsidRPr="00E3532B" w:rsidRDefault="00926548" w:rsidP="000F0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A14F6E" w14:textId="77777777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Станція «Звуки природи»</w:t>
      </w:r>
    </w:p>
    <w:p w14:paraId="3870F6D1" w14:textId="77777777" w:rsidR="00AA12B4" w:rsidRPr="00E3532B" w:rsidRDefault="00AA12B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Учасникам команди пропонується прослухати звуки, які створюють тварини і назвати їх власників. Кожна правильна відповідь 1 бал.</w:t>
      </w:r>
    </w:p>
    <w:p w14:paraId="60B9912E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4A038912" w14:textId="77777777" w:rsidR="00D32CA9" w:rsidRPr="00E3532B" w:rsidRDefault="008E3513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Плакат «Звуки природи»</w:t>
      </w:r>
    </w:p>
    <w:p w14:paraId="04AE5EF2" w14:textId="77777777" w:rsidR="0039161F" w:rsidRDefault="008E3513" w:rsidP="003916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DC49B" wp14:editId="37CC61EC">
                <wp:simplePos x="0" y="0"/>
                <wp:positionH relativeFrom="column">
                  <wp:posOffset>1156335</wp:posOffset>
                </wp:positionH>
                <wp:positionV relativeFrom="paragraph">
                  <wp:posOffset>1261110</wp:posOffset>
                </wp:positionV>
                <wp:extent cx="4267200" cy="6191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ED02" w14:textId="77777777" w:rsidR="008E3513" w:rsidRPr="00E3532B" w:rsidRDefault="008E3513" w:rsidP="008E35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32B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ЗВУКИ ПРИРОДИ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DC49B" id="Прямоугольник 23" o:spid="_x0000_s1029" style="position:absolute;left:0;text-align:left;margin-left:91.05pt;margin-top:99.3pt;width:336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" fillcolor="#4f81bd [3204]" strokecolor="#243f60 [1604]" strokeweight="2pt">
                <v:textbox>
                  <w:txbxContent>
                    <w:p w14:paraId="4A57ED02" w14:textId="77777777" w:rsidR="008E3513" w:rsidRPr="00E3532B" w:rsidRDefault="008E3513" w:rsidP="008E35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32B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ЗВУКИ ПРИРОДИ</w:t>
                      </w:r>
                    </w:p>
                  </w:txbxContent>
                </v:textbox>
              </v:rect>
            </w:pict>
          </mc:Fallback>
        </mc:AlternateContent>
      </w:r>
      <w:r w:rsidRPr="00E3532B">
        <w:rPr>
          <w:noProof/>
          <w:lang w:val="uk-UA" w:eastAsia="uk-UA"/>
        </w:rPr>
        <w:drawing>
          <wp:inline distT="0" distB="0" distL="0" distR="0" wp14:anchorId="36D57EFD" wp14:editId="37758B19">
            <wp:extent cx="5486400" cy="2981325"/>
            <wp:effectExtent l="0" t="0" r="0" b="9525"/>
            <wp:docPr id="22" name="Рисунок 2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6C86" w14:textId="77777777" w:rsidR="00904D45" w:rsidRDefault="00904D45" w:rsidP="008E35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07D1081" w14:textId="7C6CE7ED" w:rsidR="008E3513" w:rsidRPr="00E3532B" w:rsidRDefault="008E3513" w:rsidP="008E35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Інформаційні картки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3"/>
        <w:gridCol w:w="3314"/>
        <w:gridCol w:w="3305"/>
      </w:tblGrid>
      <w:tr w:rsidR="008E3513" w:rsidRPr="00E3532B" w14:paraId="57BBD5DF" w14:textId="77777777" w:rsidTr="008E3513">
        <w:tc>
          <w:tcPr>
            <w:tcW w:w="3379" w:type="dxa"/>
          </w:tcPr>
          <w:p w14:paraId="48EEED3E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 синиці</w:t>
            </w:r>
          </w:p>
        </w:tc>
        <w:tc>
          <w:tcPr>
            <w:tcW w:w="3379" w:type="dxa"/>
          </w:tcPr>
          <w:p w14:paraId="11104F33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Квакання жаб </w:t>
            </w:r>
          </w:p>
        </w:tc>
        <w:tc>
          <w:tcPr>
            <w:tcW w:w="3380" w:type="dxa"/>
          </w:tcPr>
          <w:p w14:paraId="39BB0BAE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Звук мухи </w:t>
            </w:r>
          </w:p>
        </w:tc>
      </w:tr>
      <w:tr w:rsidR="008E3513" w:rsidRPr="00E3532B" w14:paraId="72E03B16" w14:textId="77777777" w:rsidTr="008E3513">
        <w:tc>
          <w:tcPr>
            <w:tcW w:w="3379" w:type="dxa"/>
          </w:tcPr>
          <w:p w14:paraId="5C08A6AC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Стукіт дятла</w:t>
            </w:r>
          </w:p>
        </w:tc>
        <w:tc>
          <w:tcPr>
            <w:tcW w:w="3379" w:type="dxa"/>
          </w:tcPr>
          <w:p w14:paraId="52EF0C72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Пісня цвіркуна</w:t>
            </w:r>
          </w:p>
        </w:tc>
        <w:tc>
          <w:tcPr>
            <w:tcW w:w="3380" w:type="dxa"/>
          </w:tcPr>
          <w:p w14:paraId="37BD43D6" w14:textId="77777777" w:rsidR="008E3513" w:rsidRPr="00E3532B" w:rsidRDefault="005B579C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Пісня дельфінів</w:t>
            </w:r>
          </w:p>
        </w:tc>
      </w:tr>
      <w:tr w:rsidR="008E3513" w:rsidRPr="00E3532B" w14:paraId="7F0D5038" w14:textId="77777777" w:rsidTr="008E3513">
        <w:tc>
          <w:tcPr>
            <w:tcW w:w="3379" w:type="dxa"/>
          </w:tcPr>
          <w:p w14:paraId="1F47ACBC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Крики чайки</w:t>
            </w:r>
          </w:p>
        </w:tc>
        <w:tc>
          <w:tcPr>
            <w:tcW w:w="3379" w:type="dxa"/>
          </w:tcPr>
          <w:p w14:paraId="1BBA77F3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Воркування голуба</w:t>
            </w:r>
          </w:p>
        </w:tc>
        <w:tc>
          <w:tcPr>
            <w:tcW w:w="3380" w:type="dxa"/>
          </w:tcPr>
          <w:p w14:paraId="5B985BF9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E3513" w:rsidRPr="00E3532B" w14:paraId="07EF18A9" w14:textId="77777777" w:rsidTr="008E3513">
        <w:tc>
          <w:tcPr>
            <w:tcW w:w="3379" w:type="dxa"/>
          </w:tcPr>
          <w:p w14:paraId="3CCB82B5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Звук комара</w:t>
            </w:r>
          </w:p>
        </w:tc>
        <w:tc>
          <w:tcPr>
            <w:tcW w:w="3379" w:type="dxa"/>
          </w:tcPr>
          <w:p w14:paraId="66623816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Клекотіння лелек</w:t>
            </w:r>
          </w:p>
        </w:tc>
        <w:tc>
          <w:tcPr>
            <w:tcW w:w="3380" w:type="dxa"/>
          </w:tcPr>
          <w:p w14:paraId="610E9821" w14:textId="77777777" w:rsidR="008E3513" w:rsidRPr="00E3532B" w:rsidRDefault="008E3513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A91C9BB" w14:textId="77777777" w:rsidR="008E3513" w:rsidRPr="00E3532B" w:rsidRDefault="008E3513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F50FEE" w14:textId="77777777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Станція «Здорове харчування» </w:t>
      </w:r>
    </w:p>
    <w:p w14:paraId="6571072F" w14:textId="77777777" w:rsidR="00AA12B4" w:rsidRPr="00E3532B" w:rsidRDefault="00AA12B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Учням потрібно заповнити частини контуру «Піраміди харчування» запропонованими зображеннями продуктів харчування. Кожен блок 10 балів.</w:t>
      </w:r>
    </w:p>
    <w:p w14:paraId="3C2D7B3A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37DD4227" w14:textId="77777777" w:rsidR="005B579C" w:rsidRPr="00E3532B" w:rsidRDefault="005B579C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Плакат «Здорове харчування»</w:t>
      </w:r>
    </w:p>
    <w:p w14:paraId="3E3FA317" w14:textId="77777777" w:rsidR="005B579C" w:rsidRPr="00E3532B" w:rsidRDefault="005B579C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61A18" wp14:editId="6F03E6A7">
                <wp:simplePos x="0" y="0"/>
                <wp:positionH relativeFrom="column">
                  <wp:posOffset>1032510</wp:posOffset>
                </wp:positionH>
                <wp:positionV relativeFrom="paragraph">
                  <wp:posOffset>1202055</wp:posOffset>
                </wp:positionV>
                <wp:extent cx="4276725" cy="5048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40AD1" w14:textId="77777777" w:rsidR="005B579C" w:rsidRPr="005B579C" w:rsidRDefault="005B579C" w:rsidP="005B57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2"/>
                                <w:szCs w:val="5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79C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2"/>
                                <w:szCs w:val="52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ЗДОРОВЕ ХАРЧУВАННЯ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1A18" id="Прямоугольник 25" o:spid="_x0000_s1030" style="position:absolute;left:0;text-align:left;margin-left:81.3pt;margin-top:94.65pt;width:336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" fillcolor="#4f81bd [3204]" strokecolor="#243f60 [1604]" strokeweight="2pt">
                <v:textbox>
                  <w:txbxContent>
                    <w:p w14:paraId="7EF40AD1" w14:textId="77777777" w:rsidR="005B579C" w:rsidRPr="005B579C" w:rsidRDefault="005B579C" w:rsidP="005B57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2"/>
                          <w:szCs w:val="5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579C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2"/>
                          <w:szCs w:val="52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ЗДОРОВЕ ХАРЧУВАННЯ</w:t>
                      </w:r>
                    </w:p>
                  </w:txbxContent>
                </v:textbox>
              </v:rect>
            </w:pict>
          </mc:Fallback>
        </mc:AlternateContent>
      </w:r>
      <w:r w:rsidRPr="00E3532B">
        <w:rPr>
          <w:noProof/>
          <w:lang w:val="uk-UA" w:eastAsia="uk-UA"/>
        </w:rPr>
        <w:drawing>
          <wp:inline distT="0" distB="0" distL="0" distR="0" wp14:anchorId="03B49001" wp14:editId="4105293D">
            <wp:extent cx="5314950" cy="2847975"/>
            <wp:effectExtent l="0" t="0" r="0" b="9525"/>
            <wp:docPr id="24" name="Рисунок 24" descr="Результат пошуку зображень за запитом &quot;фото здорове харчу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здорове харчування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3B32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A6D70C0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3003F74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68B7B14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1A248C6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718A552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AC07766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118E6A3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4091F19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279F460" w14:textId="77777777" w:rsidR="00904D45" w:rsidRDefault="00904D45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A6089CA" w14:textId="1CFAF446" w:rsidR="005B579C" w:rsidRPr="00E3532B" w:rsidRDefault="005B579C" w:rsidP="005B5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Інформаційні картки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3"/>
        <w:gridCol w:w="3724"/>
        <w:gridCol w:w="2945"/>
      </w:tblGrid>
      <w:tr w:rsidR="007A7C52" w:rsidRPr="00E3532B" w14:paraId="047290FE" w14:textId="77777777" w:rsidTr="007A7C52">
        <w:tc>
          <w:tcPr>
            <w:tcW w:w="3369" w:type="dxa"/>
          </w:tcPr>
          <w:p w14:paraId="5492DB74" w14:textId="77777777" w:rsidR="005B579C" w:rsidRPr="00E3532B" w:rsidRDefault="005B579C" w:rsidP="005B57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Білки</w:t>
            </w:r>
          </w:p>
        </w:tc>
        <w:tc>
          <w:tcPr>
            <w:tcW w:w="3726" w:type="dxa"/>
          </w:tcPr>
          <w:p w14:paraId="20F9DF83" w14:textId="77777777" w:rsidR="005B579C" w:rsidRPr="00E3532B" w:rsidRDefault="005B579C" w:rsidP="005B57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Жири</w:t>
            </w:r>
          </w:p>
        </w:tc>
        <w:tc>
          <w:tcPr>
            <w:tcW w:w="3043" w:type="dxa"/>
          </w:tcPr>
          <w:p w14:paraId="2D006D6C" w14:textId="77777777" w:rsidR="005B579C" w:rsidRPr="00E3532B" w:rsidRDefault="005B579C" w:rsidP="005B57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Вуглеводи</w:t>
            </w:r>
          </w:p>
        </w:tc>
      </w:tr>
      <w:tr w:rsidR="007A7C52" w:rsidRPr="00E3532B" w14:paraId="0DC07515" w14:textId="77777777" w:rsidTr="007A7C52">
        <w:tc>
          <w:tcPr>
            <w:tcW w:w="3369" w:type="dxa"/>
          </w:tcPr>
          <w:p w14:paraId="3A312210" w14:textId="77777777" w:rsidR="005B579C" w:rsidRPr="00E3532B" w:rsidRDefault="005B579C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7E0BEFCF" wp14:editId="2AFBD28F">
                  <wp:extent cx="2052000" cy="1620000"/>
                  <wp:effectExtent l="0" t="0" r="5715" b="0"/>
                  <wp:docPr id="26" name="Рисунок 26" descr="Результат пошуку зображень за запитом &quot;фото здорове харчування біл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фото здорове харчування біл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14:paraId="09F485B9" w14:textId="77777777" w:rsidR="005B579C" w:rsidRPr="00E3532B" w:rsidRDefault="005B579C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19C98341" wp14:editId="62BD1D24">
                  <wp:extent cx="2384151" cy="1620000"/>
                  <wp:effectExtent l="0" t="0" r="0" b="0"/>
                  <wp:docPr id="28" name="Рисунок 28" descr="Результат пошуку зображень за запитом &quot;фото здорове харчування жи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зультат пошуку зображень за запитом &quot;фото здорове харчування жи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5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04BACFBF" w14:textId="77777777" w:rsidR="005B579C" w:rsidRPr="00E3532B" w:rsidRDefault="005B579C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0C13E7B1" wp14:editId="72AC1D35">
                  <wp:extent cx="1854341" cy="1620000"/>
                  <wp:effectExtent l="0" t="0" r="0" b="0"/>
                  <wp:docPr id="29" name="Рисунок 29" descr="Результат пошуку зображень за запитом &quot;фото здорове харчування жи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фото здорове харчування жи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4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C52" w:rsidRPr="00E3532B" w14:paraId="65C11077" w14:textId="77777777" w:rsidTr="007A7C52">
        <w:tc>
          <w:tcPr>
            <w:tcW w:w="3369" w:type="dxa"/>
          </w:tcPr>
          <w:p w14:paraId="2B585DED" w14:textId="77777777" w:rsidR="005B579C" w:rsidRPr="00E3532B" w:rsidRDefault="005B579C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4FE96507" wp14:editId="47D5913D">
                  <wp:extent cx="1952625" cy="1619249"/>
                  <wp:effectExtent l="0" t="0" r="0" b="635"/>
                  <wp:docPr id="27" name="Рисунок 27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53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</w:tcPr>
          <w:p w14:paraId="781828E2" w14:textId="77777777" w:rsidR="005B579C" w:rsidRPr="00E3532B" w:rsidRDefault="007A7C52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6731A6E0" wp14:editId="76DBD7C8">
                  <wp:extent cx="2286000" cy="1619250"/>
                  <wp:effectExtent l="0" t="0" r="0" b="0"/>
                  <wp:docPr id="30" name="Рисунок 30" descr="Результат пошуку зображень за запитом &quot;фото здорове харчування жи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зультат пошуку зображень за запитом &quot;фото здорове харчування жи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5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14:paraId="51E5537F" w14:textId="77777777" w:rsidR="005B579C" w:rsidRPr="00E3532B" w:rsidRDefault="007A7C52" w:rsidP="00AA12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2B">
              <w:rPr>
                <w:noProof/>
                <w:lang w:val="uk-UA" w:eastAsia="uk-UA"/>
              </w:rPr>
              <w:drawing>
                <wp:inline distT="0" distB="0" distL="0" distR="0" wp14:anchorId="6AF20FE3" wp14:editId="63585799">
                  <wp:extent cx="1790700" cy="1614800"/>
                  <wp:effectExtent l="0" t="0" r="0" b="5080"/>
                  <wp:docPr id="31" name="Рисунок 31" descr="Результат пошуку зображень за запитом &quot;фото здорове харчування жи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зультат пошуку зображень за запитом &quot;фото здорове харчування жи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6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1A38F" w14:textId="77777777" w:rsidR="00D32CA9" w:rsidRDefault="00D32CA9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9D59B4" w14:textId="77777777" w:rsidR="00926548" w:rsidRPr="00E3532B" w:rsidRDefault="00926548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Станція «Хімія навколо нас»</w:t>
      </w:r>
    </w:p>
    <w:p w14:paraId="2F86FF18" w14:textId="77777777" w:rsidR="008F4C68" w:rsidRPr="00E3532B" w:rsidRDefault="00AA12B4" w:rsidP="00AA1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sz w:val="28"/>
          <w:szCs w:val="28"/>
          <w:lang w:val="uk-UA"/>
        </w:rPr>
        <w:t>Команда одержує 10 зразків речовин та їх назви на папері. Вона може дивитися, торкатися, нюхати речовини, але не куштувати їх. Суть завдання – підібрати правильно назви речовин</w:t>
      </w:r>
      <w:r w:rsidR="007A7C52" w:rsidRPr="00E3532B">
        <w:rPr>
          <w:rFonts w:ascii="Times New Roman" w:hAnsi="Times New Roman" w:cs="Times New Roman"/>
          <w:sz w:val="28"/>
          <w:szCs w:val="28"/>
          <w:lang w:val="uk-UA"/>
        </w:rPr>
        <w:t xml:space="preserve"> до вмісту склянок</w:t>
      </w:r>
      <w:r w:rsidRPr="00E3532B">
        <w:rPr>
          <w:rFonts w:ascii="Times New Roman" w:hAnsi="Times New Roman" w:cs="Times New Roman"/>
          <w:sz w:val="28"/>
          <w:szCs w:val="28"/>
          <w:lang w:val="uk-UA"/>
        </w:rPr>
        <w:t>. Правильна відповідь 1 бал.</w:t>
      </w:r>
    </w:p>
    <w:p w14:paraId="68F5181B" w14:textId="77777777" w:rsidR="008F4C68" w:rsidRPr="00E3532B" w:rsidRDefault="008F4C68" w:rsidP="008F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</w:p>
    <w:p w14:paraId="1DAAA7BA" w14:textId="77777777" w:rsidR="007A7C52" w:rsidRPr="00E3532B" w:rsidRDefault="007A7C52" w:rsidP="007A7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Плакат «Здорове харчування»</w:t>
      </w:r>
    </w:p>
    <w:p w14:paraId="36F1598C" w14:textId="77777777" w:rsidR="007A7C52" w:rsidRPr="00E3532B" w:rsidRDefault="007A7C52" w:rsidP="007A7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56438" wp14:editId="688297CD">
                <wp:simplePos x="0" y="0"/>
                <wp:positionH relativeFrom="column">
                  <wp:posOffset>1775460</wp:posOffset>
                </wp:positionH>
                <wp:positionV relativeFrom="paragraph">
                  <wp:posOffset>240030</wp:posOffset>
                </wp:positionV>
                <wp:extent cx="3476625" cy="4667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A5B887" w14:textId="77777777" w:rsidR="007A7C52" w:rsidRPr="007A7C52" w:rsidRDefault="007A7C52" w:rsidP="007A7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4"/>
                                <w:szCs w:val="44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C52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4"/>
                                <w:szCs w:val="44"/>
                                <w:lang w:val="uk-UA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ХІМІЯ НАВКОЛО НАС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56438" id="Прямоугольник 33" o:spid="_x0000_s1031" style="position:absolute;left:0;text-align:left;margin-left:139.8pt;margin-top:18.9pt;width:273.75pt;height:3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" fillcolor="#4f81bd" strokecolor="#385d8a" strokeweight="2pt">
                <v:textbox>
                  <w:txbxContent>
                    <w:p w14:paraId="5EA5B887" w14:textId="77777777" w:rsidR="007A7C52" w:rsidRPr="007A7C52" w:rsidRDefault="007A7C52" w:rsidP="007A7C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4"/>
                          <w:szCs w:val="44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C52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4"/>
                          <w:szCs w:val="44"/>
                          <w:lang w:val="uk-UA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ХІМІЯ НАВКОЛО НАС</w:t>
                      </w:r>
                    </w:p>
                  </w:txbxContent>
                </v:textbox>
              </v:rect>
            </w:pict>
          </mc:Fallback>
        </mc:AlternateContent>
      </w:r>
      <w:r w:rsidRPr="00E3532B">
        <w:rPr>
          <w:noProof/>
          <w:lang w:val="uk-UA" w:eastAsia="uk-UA"/>
        </w:rPr>
        <w:drawing>
          <wp:inline distT="0" distB="0" distL="0" distR="0" wp14:anchorId="75067D0B" wp14:editId="14F80C94">
            <wp:extent cx="5105400" cy="3000375"/>
            <wp:effectExtent l="0" t="0" r="0" b="9525"/>
            <wp:docPr id="34" name="Рисунок 3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0E3B" w14:textId="77777777" w:rsidR="00904D45" w:rsidRDefault="00904D45" w:rsidP="007A7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C0F9F7B" w14:textId="77777777" w:rsidR="00904D45" w:rsidRDefault="00904D45" w:rsidP="007A7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4051491" w14:textId="5059D742" w:rsidR="007A7C52" w:rsidRPr="00E3532B" w:rsidRDefault="007A7C52" w:rsidP="007A7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532B">
        <w:rPr>
          <w:rFonts w:ascii="Times New Roman" w:hAnsi="Times New Roman" w:cs="Times New Roman"/>
          <w:b/>
          <w:i/>
          <w:sz w:val="28"/>
          <w:szCs w:val="28"/>
          <w:lang w:val="uk-UA"/>
        </w:rPr>
        <w:t>Інформаційні картки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4"/>
        <w:gridCol w:w="2435"/>
        <w:gridCol w:w="2432"/>
        <w:gridCol w:w="2461"/>
      </w:tblGrid>
      <w:tr w:rsidR="007A7C52" w:rsidRPr="00E3532B" w14:paraId="4AC7502E" w14:textId="77777777" w:rsidTr="007A7C52">
        <w:tc>
          <w:tcPr>
            <w:tcW w:w="2534" w:type="dxa"/>
          </w:tcPr>
          <w:p w14:paraId="31F2EE2C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Сіль</w:t>
            </w:r>
          </w:p>
        </w:tc>
        <w:tc>
          <w:tcPr>
            <w:tcW w:w="2534" w:type="dxa"/>
          </w:tcPr>
          <w:p w14:paraId="4FA7CC40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Цукор</w:t>
            </w:r>
          </w:p>
        </w:tc>
        <w:tc>
          <w:tcPr>
            <w:tcW w:w="2535" w:type="dxa"/>
          </w:tcPr>
          <w:p w14:paraId="73538AEA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Сода</w:t>
            </w:r>
          </w:p>
        </w:tc>
        <w:tc>
          <w:tcPr>
            <w:tcW w:w="2535" w:type="dxa"/>
          </w:tcPr>
          <w:p w14:paraId="670520C7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Крейда</w:t>
            </w:r>
          </w:p>
        </w:tc>
      </w:tr>
      <w:tr w:rsidR="007A7C52" w:rsidRPr="00E3532B" w14:paraId="1A74856E" w14:textId="77777777" w:rsidTr="007A7C52">
        <w:tc>
          <w:tcPr>
            <w:tcW w:w="2534" w:type="dxa"/>
          </w:tcPr>
          <w:p w14:paraId="5B5BBF0A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Крохмаль</w:t>
            </w:r>
          </w:p>
        </w:tc>
        <w:tc>
          <w:tcPr>
            <w:tcW w:w="2534" w:type="dxa"/>
          </w:tcPr>
          <w:p w14:paraId="69BCC3AA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Оцет</w:t>
            </w:r>
          </w:p>
        </w:tc>
        <w:tc>
          <w:tcPr>
            <w:tcW w:w="2535" w:type="dxa"/>
          </w:tcPr>
          <w:p w14:paraId="09AB3338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Пісок</w:t>
            </w:r>
          </w:p>
        </w:tc>
        <w:tc>
          <w:tcPr>
            <w:tcW w:w="2535" w:type="dxa"/>
          </w:tcPr>
          <w:p w14:paraId="07D89263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  <w:tr w:rsidR="007A7C52" w:rsidRPr="00E3532B" w14:paraId="001D096A" w14:textId="77777777" w:rsidTr="007A7C52">
        <w:tc>
          <w:tcPr>
            <w:tcW w:w="2534" w:type="dxa"/>
          </w:tcPr>
          <w:p w14:paraId="032F9FE9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Кориця</w:t>
            </w:r>
          </w:p>
        </w:tc>
        <w:tc>
          <w:tcPr>
            <w:tcW w:w="2534" w:type="dxa"/>
          </w:tcPr>
          <w:p w14:paraId="5516640B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Какао</w:t>
            </w:r>
          </w:p>
        </w:tc>
        <w:tc>
          <w:tcPr>
            <w:tcW w:w="2535" w:type="dxa"/>
          </w:tcPr>
          <w:p w14:paraId="5708CEE4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  <w:r w:rsidRPr="00E3532B"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  <w:t>Глина</w:t>
            </w:r>
          </w:p>
        </w:tc>
        <w:tc>
          <w:tcPr>
            <w:tcW w:w="2535" w:type="dxa"/>
          </w:tcPr>
          <w:p w14:paraId="07F5E9F5" w14:textId="77777777" w:rsidR="007A7C52" w:rsidRPr="00E3532B" w:rsidRDefault="007A7C52" w:rsidP="00E3532B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uk-UA"/>
              </w:rPr>
            </w:pPr>
          </w:p>
        </w:tc>
      </w:tr>
    </w:tbl>
    <w:p w14:paraId="74FEDDD4" w14:textId="77777777" w:rsidR="00AA12B4" w:rsidRPr="00E3532B" w:rsidRDefault="00AA12B4" w:rsidP="008F4C6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A12B4" w:rsidRPr="00E3532B" w:rsidSect="00A26DFF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70BB1"/>
    <w:multiLevelType w:val="hybridMultilevel"/>
    <w:tmpl w:val="62FA7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30F2C"/>
    <w:multiLevelType w:val="hybridMultilevel"/>
    <w:tmpl w:val="4B8E1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B14E6"/>
    <w:multiLevelType w:val="hybridMultilevel"/>
    <w:tmpl w:val="BE4C0A7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40048928">
    <w:abstractNumId w:val="0"/>
  </w:num>
  <w:num w:numId="2" w16cid:durableId="548495968">
    <w:abstractNumId w:val="2"/>
  </w:num>
  <w:num w:numId="3" w16cid:durableId="970402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B9F"/>
    <w:rsid w:val="0003789A"/>
    <w:rsid w:val="000809C3"/>
    <w:rsid w:val="000B6D15"/>
    <w:rsid w:val="000F0630"/>
    <w:rsid w:val="00252188"/>
    <w:rsid w:val="00260188"/>
    <w:rsid w:val="00264195"/>
    <w:rsid w:val="002A125B"/>
    <w:rsid w:val="0039161F"/>
    <w:rsid w:val="004864A2"/>
    <w:rsid w:val="004F3022"/>
    <w:rsid w:val="00520264"/>
    <w:rsid w:val="00532443"/>
    <w:rsid w:val="005B579C"/>
    <w:rsid w:val="00660A8F"/>
    <w:rsid w:val="00661B3C"/>
    <w:rsid w:val="007077A8"/>
    <w:rsid w:val="00780CDC"/>
    <w:rsid w:val="007A7C52"/>
    <w:rsid w:val="008E3513"/>
    <w:rsid w:val="008F4C68"/>
    <w:rsid w:val="00904D45"/>
    <w:rsid w:val="00926548"/>
    <w:rsid w:val="00941EC2"/>
    <w:rsid w:val="00970EA1"/>
    <w:rsid w:val="00997093"/>
    <w:rsid w:val="00A26DFF"/>
    <w:rsid w:val="00AA12B4"/>
    <w:rsid w:val="00B32A73"/>
    <w:rsid w:val="00B4415F"/>
    <w:rsid w:val="00B516B1"/>
    <w:rsid w:val="00BC0FFA"/>
    <w:rsid w:val="00C303FD"/>
    <w:rsid w:val="00C43337"/>
    <w:rsid w:val="00CD2E63"/>
    <w:rsid w:val="00CF229D"/>
    <w:rsid w:val="00CF78E4"/>
    <w:rsid w:val="00D21B9F"/>
    <w:rsid w:val="00D32CA9"/>
    <w:rsid w:val="00DE7E73"/>
    <w:rsid w:val="00DF53D6"/>
    <w:rsid w:val="00E3532B"/>
    <w:rsid w:val="00E96348"/>
    <w:rsid w:val="00EB5332"/>
    <w:rsid w:val="00F447E8"/>
    <w:rsid w:val="00F60EA4"/>
    <w:rsid w:val="00FC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017D0"/>
  <w15:docId w15:val="{03422442-FD54-43A3-92B5-5A4E8311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68"/>
    <w:pPr>
      <w:ind w:left="720"/>
      <w:contextualSpacing/>
    </w:pPr>
  </w:style>
  <w:style w:type="table" w:styleId="a4">
    <w:name w:val="Table Grid"/>
    <w:basedOn w:val="a1"/>
    <w:uiPriority w:val="59"/>
    <w:rsid w:val="00661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C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FFA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C0FF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BC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447E8"/>
    <w:rPr>
      <w:color w:val="0000FF"/>
      <w:u w:val="single"/>
    </w:rPr>
  </w:style>
  <w:style w:type="paragraph" w:customStyle="1" w:styleId="indent">
    <w:name w:val="indent"/>
    <w:basedOn w:val="a"/>
    <w:rsid w:val="00F44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E7BC6-B0C9-43F8-9E11-2FFE1836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6301</Words>
  <Characters>3593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Леся Кузнець</cp:lastModifiedBy>
  <cp:revision>13</cp:revision>
  <cp:lastPrinted>2024-11-29T06:06:00Z</cp:lastPrinted>
  <dcterms:created xsi:type="dcterms:W3CDTF">2024-11-26T18:38:00Z</dcterms:created>
  <dcterms:modified xsi:type="dcterms:W3CDTF">2024-12-30T09:46:00Z</dcterms:modified>
</cp:coreProperties>
</file>