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267D1" w:rsidRDefault="009033EB" w:rsidP="00C549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033EB">
        <w:rPr>
          <w:rFonts w:ascii="Times New Roman" w:hAnsi="Times New Roman" w:cs="Times New Roman"/>
          <w:b/>
          <w:sz w:val="28"/>
          <w:szCs w:val="28"/>
          <w:lang w:val="uk-UA"/>
        </w:rPr>
        <w:t>Тема.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54933">
        <w:rPr>
          <w:rFonts w:ascii="Times New Roman" w:hAnsi="Times New Roman" w:cs="Times New Roman"/>
          <w:sz w:val="28"/>
          <w:szCs w:val="28"/>
          <w:lang w:val="uk-UA"/>
        </w:rPr>
        <w:t>Урок безпеки 1 клас</w:t>
      </w:r>
    </w:p>
    <w:p w:rsidR="00A9158C" w:rsidRPr="00A9158C" w:rsidRDefault="009033EB" w:rsidP="00A9158C">
      <w:pPr>
        <w:pStyle w:val="ac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lang w:val="uk-UA"/>
        </w:rPr>
      </w:pPr>
      <w:r w:rsidRPr="00A9158C">
        <w:rPr>
          <w:b/>
          <w:sz w:val="28"/>
          <w:szCs w:val="28"/>
          <w:lang w:val="uk-UA"/>
        </w:rPr>
        <w:t>Мета:</w:t>
      </w:r>
      <w:r w:rsidRPr="00A9158C">
        <w:rPr>
          <w:sz w:val="28"/>
          <w:szCs w:val="28"/>
          <w:lang w:val="uk-UA"/>
        </w:rPr>
        <w:t xml:space="preserve"> </w:t>
      </w:r>
      <w:r w:rsidR="00A9158C" w:rsidRPr="00A9158C">
        <w:rPr>
          <w:color w:val="000000"/>
          <w:sz w:val="28"/>
          <w:szCs w:val="28"/>
          <w:lang w:val="uk-UA"/>
        </w:rPr>
        <w:t xml:space="preserve">ознайомити учнів з поняттями «безпека», «небезпека» і «безпека </w:t>
      </w:r>
    </w:p>
    <w:p w:rsidR="009033EB" w:rsidRDefault="00A9158C" w:rsidP="00A9158C">
      <w:pPr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9158C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життєдіяльності»; учити реально оцінювати небезпеку, розвивати здатність орієнтуватися в небезпечних для життя і здоров’я ситуаціях; </w:t>
      </w:r>
      <w:r w:rsidR="009033EB" w:rsidRPr="00A9158C">
        <w:rPr>
          <w:rFonts w:ascii="Times New Roman" w:hAnsi="Times New Roman" w:cs="Times New Roman"/>
          <w:sz w:val="28"/>
          <w:szCs w:val="28"/>
          <w:lang w:val="uk-UA"/>
        </w:rPr>
        <w:t>розширити знання про</w:t>
      </w:r>
      <w:r w:rsidR="009033EB">
        <w:rPr>
          <w:rFonts w:ascii="Times New Roman" w:hAnsi="Times New Roman" w:cs="Times New Roman"/>
          <w:sz w:val="28"/>
          <w:szCs w:val="28"/>
          <w:lang w:val="uk-UA"/>
        </w:rPr>
        <w:t xml:space="preserve"> правила поведінки в школі, </w:t>
      </w:r>
      <w:r w:rsidR="00C54933">
        <w:rPr>
          <w:rFonts w:ascii="Times New Roman" w:hAnsi="Times New Roman" w:cs="Times New Roman"/>
          <w:sz w:val="28"/>
          <w:szCs w:val="28"/>
          <w:lang w:val="uk-UA"/>
        </w:rPr>
        <w:t xml:space="preserve">на вулиці, під час повітряної тривоги; розповісти про мінну безпеку та правила евакуації; </w:t>
      </w:r>
      <w:r w:rsidR="009033EB">
        <w:rPr>
          <w:rFonts w:ascii="Times New Roman" w:hAnsi="Times New Roman" w:cs="Times New Roman"/>
          <w:sz w:val="28"/>
          <w:szCs w:val="28"/>
          <w:lang w:val="uk-UA"/>
        </w:rPr>
        <w:t>сформувати навички безпечної поведінки в класі, спортивному залі, їдальні, на сходах, під час проведення рухливих ігор на перервах; розвивати мовлення, креативність і самостійність мислення; виховувати відповідальність за свою поведінку.</w:t>
      </w:r>
    </w:p>
    <w:p w:rsidR="009033EB" w:rsidRDefault="009033EB" w:rsidP="00C549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C5AFD">
        <w:rPr>
          <w:rFonts w:ascii="Times New Roman" w:hAnsi="Times New Roman" w:cs="Times New Roman"/>
          <w:b/>
          <w:sz w:val="28"/>
          <w:szCs w:val="28"/>
          <w:lang w:val="uk-UA"/>
        </w:rPr>
        <w:t>Обладнання:</w:t>
      </w:r>
      <w:r w:rsidR="00C549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C290A">
        <w:rPr>
          <w:rFonts w:ascii="Times New Roman" w:hAnsi="Times New Roman" w:cs="Times New Roman"/>
          <w:sz w:val="28"/>
          <w:szCs w:val="28"/>
          <w:lang w:val="uk-UA"/>
        </w:rPr>
        <w:t xml:space="preserve">кабінет безпеки, </w:t>
      </w:r>
      <w:bookmarkStart w:id="0" w:name="_GoBack"/>
      <w:bookmarkEnd w:id="0"/>
      <w:r w:rsidR="00C54933">
        <w:rPr>
          <w:rFonts w:ascii="Times New Roman" w:hAnsi="Times New Roman" w:cs="Times New Roman"/>
          <w:sz w:val="28"/>
          <w:szCs w:val="28"/>
          <w:lang w:val="uk-UA"/>
        </w:rPr>
        <w:t>смайлики настрою, відеоматеріали, картки.</w:t>
      </w:r>
    </w:p>
    <w:p w:rsidR="00C54933" w:rsidRDefault="00C54933" w:rsidP="00C5493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C5AFD" w:rsidRDefault="00DC5AFD" w:rsidP="00C5493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DC5AFD">
        <w:rPr>
          <w:rFonts w:ascii="Times New Roman" w:hAnsi="Times New Roman" w:cs="Times New Roman"/>
          <w:b/>
          <w:sz w:val="28"/>
          <w:szCs w:val="28"/>
          <w:lang w:val="uk-UA"/>
        </w:rPr>
        <w:t>Хід уроку</w:t>
      </w:r>
    </w:p>
    <w:p w:rsidR="00C517CC" w:rsidRDefault="00C517CC" w:rsidP="00C517C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І. Етап орієнтації. Мотивації діяльності</w:t>
      </w:r>
    </w:p>
    <w:p w:rsidR="00C54933" w:rsidRDefault="00C54933" w:rsidP="00C5493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22A7909F" wp14:editId="41448E4D">
            <wp:extent cx="4371975" cy="2660015"/>
            <wp:effectExtent l="0" t="0" r="9525" b="6985"/>
            <wp:docPr id="9" name="Рисунок 9" descr="19-034-800x8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19-034-800x80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266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4933" w:rsidRDefault="00C54933" w:rsidP="00C5493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C517CC" w:rsidRDefault="00C517CC" w:rsidP="00C517C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ІІ. Етап цілепокладання</w:t>
      </w:r>
    </w:p>
    <w:p w:rsidR="00EE253D" w:rsidRPr="00C54933" w:rsidRDefault="00EE253D" w:rsidP="00C54933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 w:rsidRPr="00C54933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Відгадайте загадку:</w:t>
      </w:r>
    </w:p>
    <w:p w:rsidR="00EE253D" w:rsidRDefault="00EE253D" w:rsidP="00C54933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Як минає тепле літо,</w:t>
      </w:r>
    </w:p>
    <w:p w:rsidR="00EE253D" w:rsidRDefault="00EE253D" w:rsidP="00C54933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То спішать до неї діти.</w:t>
      </w:r>
    </w:p>
    <w:p w:rsidR="00EE253D" w:rsidRDefault="00EE253D" w:rsidP="00C54933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Сміх і гам дзвенить довкола – </w:t>
      </w:r>
    </w:p>
    <w:p w:rsidR="00EE253D" w:rsidRDefault="00C54933" w:rsidP="00C54933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Відкриває двері… ( школа).   </w:t>
      </w:r>
    </w:p>
    <w:p w:rsidR="00EE253D" w:rsidRPr="00C54933" w:rsidRDefault="00EE253D" w:rsidP="00C54933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 w:rsidRPr="00C54933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Бесіда:</w:t>
      </w:r>
    </w:p>
    <w:p w:rsidR="00EE253D" w:rsidRPr="00EE253D" w:rsidRDefault="00EE253D" w:rsidP="00C54933">
      <w:pPr>
        <w:pStyle w:val="aa"/>
        <w:numPr>
          <w:ilvl w:val="0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253D">
        <w:rPr>
          <w:rFonts w:ascii="Times New Roman" w:hAnsi="Times New Roman" w:cs="Times New Roman"/>
          <w:sz w:val="28"/>
          <w:szCs w:val="28"/>
          <w:lang w:val="uk-UA"/>
        </w:rPr>
        <w:t>Подобається вам навчатися у школі?</w:t>
      </w:r>
    </w:p>
    <w:p w:rsidR="00C517CC" w:rsidRDefault="00EE253D" w:rsidP="00C54933">
      <w:pPr>
        <w:pStyle w:val="aa"/>
        <w:numPr>
          <w:ilvl w:val="0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Чи відчуваєте ви </w:t>
      </w:r>
      <w:r w:rsidR="00C54933">
        <w:rPr>
          <w:rFonts w:ascii="Times New Roman" w:hAnsi="Times New Roman" w:cs="Times New Roman"/>
          <w:sz w:val="28"/>
          <w:szCs w:val="28"/>
          <w:lang w:val="uk-UA"/>
        </w:rPr>
        <w:t>себе у школі в безпеці</w:t>
      </w:r>
      <w:r>
        <w:rPr>
          <w:rFonts w:ascii="Times New Roman" w:hAnsi="Times New Roman" w:cs="Times New Roman"/>
          <w:sz w:val="28"/>
          <w:szCs w:val="28"/>
          <w:lang w:val="uk-UA"/>
        </w:rPr>
        <w:t>?</w:t>
      </w:r>
    </w:p>
    <w:p w:rsidR="00EE253D" w:rsidRPr="00C517CC" w:rsidRDefault="00EE253D" w:rsidP="00C517CC">
      <w:pPr>
        <w:pStyle w:val="aa"/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  <w:u w:val="single"/>
          <w:lang w:val="uk-UA"/>
        </w:rPr>
      </w:pPr>
      <w:r w:rsidRPr="00C517CC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Оголошення теми та завдань уроку.</w:t>
      </w:r>
    </w:p>
    <w:p w:rsidR="00EE253D" w:rsidRDefault="00EE253D" w:rsidP="00C54933">
      <w:pPr>
        <w:pStyle w:val="aa"/>
        <w:numPr>
          <w:ilvl w:val="0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Сьогодні на уроці йтиме мова про небезпечні та безпечні ситуації, які можуть трапитися у школі</w:t>
      </w:r>
      <w:r w:rsidR="00A9158C">
        <w:rPr>
          <w:rFonts w:ascii="Times New Roman" w:hAnsi="Times New Roman" w:cs="Times New Roman"/>
          <w:sz w:val="28"/>
          <w:szCs w:val="28"/>
          <w:lang w:val="uk-UA"/>
        </w:rPr>
        <w:t>, вдома та на вулиці</w:t>
      </w:r>
      <w:r>
        <w:rPr>
          <w:rFonts w:ascii="Times New Roman" w:hAnsi="Times New Roman" w:cs="Times New Roman"/>
          <w:sz w:val="28"/>
          <w:szCs w:val="28"/>
          <w:lang w:val="uk-UA"/>
        </w:rPr>
        <w:t>. Ви навчитесь правильно поводити себе і уникати небезпеки.</w:t>
      </w:r>
    </w:p>
    <w:p w:rsidR="00C54933" w:rsidRDefault="00C54933" w:rsidP="00C5493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C517CC" w:rsidRDefault="00C517CC" w:rsidP="00C517C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ІІІ. Етап цілереалізації</w:t>
      </w:r>
    </w:p>
    <w:p w:rsidR="00457E53" w:rsidRPr="00C54933" w:rsidRDefault="00457E53" w:rsidP="00C54933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 w:rsidRPr="00C54933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Робота з тлумачним словником.</w:t>
      </w:r>
    </w:p>
    <w:p w:rsidR="00A9158C" w:rsidRDefault="00A9158C" w:rsidP="00A9158C">
      <w:pPr>
        <w:pStyle w:val="ac"/>
        <w:shd w:val="clear" w:color="auto" w:fill="FFFFFF"/>
        <w:spacing w:before="0" w:beforeAutospacing="0" w:after="0" w:afterAutospacing="0"/>
        <w:ind w:firstLine="426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- Упродовж дня ви займаєтеся різними справами - виконуєте роботу вдома, ходите до школи, відпочиваєте тощо. Це і є ваша життєдіяльність.</w:t>
      </w:r>
    </w:p>
    <w:p w:rsidR="00A9158C" w:rsidRDefault="00A9158C" w:rsidP="00A9158C">
      <w:pPr>
        <w:pStyle w:val="ac"/>
        <w:shd w:val="clear" w:color="auto" w:fill="FFFFFF"/>
        <w:spacing w:before="0" w:beforeAutospacing="0" w:after="0" w:afterAutospacing="0"/>
        <w:ind w:firstLine="426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lastRenderedPageBreak/>
        <w:t>- </w:t>
      </w:r>
      <w:r>
        <w:rPr>
          <w:rStyle w:val="ad"/>
          <w:i w:val="0"/>
          <w:color w:val="000000"/>
          <w:sz w:val="28"/>
          <w:szCs w:val="28"/>
          <w:lang w:val="uk-UA"/>
        </w:rPr>
        <w:t>Життєдіяльність</w:t>
      </w:r>
      <w:r>
        <w:rPr>
          <w:color w:val="000000"/>
          <w:sz w:val="28"/>
          <w:szCs w:val="28"/>
          <w:lang w:val="uk-UA"/>
        </w:rPr>
        <w:t> - це дії людини, що забезпечують умови для її існування та розвитку.</w:t>
      </w:r>
    </w:p>
    <w:p w:rsidR="00A9158C" w:rsidRDefault="00A9158C" w:rsidP="00A9158C">
      <w:pPr>
        <w:pStyle w:val="ac"/>
        <w:shd w:val="clear" w:color="auto" w:fill="FFFFFF"/>
        <w:spacing w:before="0" w:beforeAutospacing="0" w:after="0" w:afterAutospacing="0"/>
        <w:ind w:firstLine="426"/>
        <w:jc w:val="both"/>
        <w:rPr>
          <w:color w:val="000000"/>
          <w:sz w:val="28"/>
          <w:szCs w:val="28"/>
          <w:lang w:val="uk-UA"/>
        </w:rPr>
      </w:pPr>
      <w:r>
        <w:rPr>
          <w:rStyle w:val="ad"/>
          <w:i w:val="0"/>
          <w:color w:val="000000"/>
          <w:sz w:val="28"/>
          <w:szCs w:val="28"/>
          <w:lang w:val="uk-UA"/>
        </w:rPr>
        <w:t>Безпека життєдіяльності</w:t>
      </w:r>
      <w:r>
        <w:rPr>
          <w:color w:val="000000"/>
          <w:sz w:val="28"/>
          <w:szCs w:val="28"/>
          <w:lang w:val="uk-UA"/>
        </w:rPr>
        <w:t> - це такі умови життя і діяльності людини, коли ніщо не загрожує її життю і здоров’ю.</w:t>
      </w:r>
    </w:p>
    <w:p w:rsidR="00A9158C" w:rsidRDefault="00A9158C" w:rsidP="00A9158C">
      <w:pPr>
        <w:pStyle w:val="ac"/>
        <w:shd w:val="clear" w:color="auto" w:fill="FFFFFF"/>
        <w:spacing w:before="0" w:beforeAutospacing="0" w:after="0" w:afterAutospacing="0"/>
        <w:ind w:firstLine="426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Ваша життєдіяльність відбувається в оточенні інших людей і різних предметів та явищ, що можуть спричинити різноманітні ситуації.</w:t>
      </w:r>
    </w:p>
    <w:p w:rsidR="00A9158C" w:rsidRDefault="00A9158C" w:rsidP="00A9158C">
      <w:pPr>
        <w:pStyle w:val="ac"/>
        <w:shd w:val="clear" w:color="auto" w:fill="FFFFFF"/>
        <w:spacing w:before="0" w:beforeAutospacing="0" w:after="0" w:afterAutospacing="0"/>
        <w:ind w:firstLine="426"/>
        <w:jc w:val="both"/>
        <w:rPr>
          <w:color w:val="000000"/>
          <w:sz w:val="28"/>
          <w:szCs w:val="28"/>
          <w:lang w:val="uk-UA"/>
        </w:rPr>
      </w:pPr>
      <w:r>
        <w:rPr>
          <w:rStyle w:val="ad"/>
          <w:i w:val="0"/>
          <w:color w:val="000000"/>
          <w:sz w:val="28"/>
          <w:szCs w:val="28"/>
          <w:lang w:val="uk-UA"/>
        </w:rPr>
        <w:t>Безпечна ситуація</w:t>
      </w:r>
      <w:r>
        <w:rPr>
          <w:color w:val="000000"/>
          <w:sz w:val="28"/>
          <w:szCs w:val="28"/>
          <w:lang w:val="uk-UA"/>
        </w:rPr>
        <w:t> - це ситуація, коли ніхто й ніщо не загрожує життю і здоров’ю людини.</w:t>
      </w:r>
    </w:p>
    <w:p w:rsidR="00A9158C" w:rsidRDefault="00A9158C" w:rsidP="00A9158C">
      <w:pPr>
        <w:pStyle w:val="ac"/>
        <w:shd w:val="clear" w:color="auto" w:fill="FFFFFF"/>
        <w:spacing w:before="0" w:beforeAutospacing="0" w:after="0" w:afterAutospacing="0"/>
        <w:ind w:firstLine="426"/>
        <w:jc w:val="both"/>
        <w:rPr>
          <w:color w:val="000000"/>
          <w:sz w:val="28"/>
          <w:szCs w:val="28"/>
          <w:lang w:val="uk-UA"/>
        </w:rPr>
      </w:pPr>
      <w:r>
        <w:rPr>
          <w:rStyle w:val="ad"/>
          <w:i w:val="0"/>
          <w:color w:val="000000"/>
          <w:sz w:val="28"/>
          <w:szCs w:val="28"/>
          <w:lang w:val="uk-UA"/>
        </w:rPr>
        <w:t>Небезпечна ситуація</w:t>
      </w:r>
      <w:r>
        <w:rPr>
          <w:color w:val="000000"/>
          <w:sz w:val="28"/>
          <w:szCs w:val="28"/>
          <w:lang w:val="uk-UA"/>
        </w:rPr>
        <w:t> - це ситуація, що загрожує життю і здоров’ю людини.</w:t>
      </w:r>
    </w:p>
    <w:p w:rsidR="00A9158C" w:rsidRDefault="00A9158C" w:rsidP="00A9158C">
      <w:pPr>
        <w:pStyle w:val="ac"/>
        <w:shd w:val="clear" w:color="auto" w:fill="FFFFFF"/>
        <w:spacing w:before="0" w:beforeAutospacing="0" w:after="0" w:afterAutospacing="0"/>
        <w:ind w:firstLine="426"/>
        <w:jc w:val="both"/>
        <w:rPr>
          <w:color w:val="000000"/>
          <w:sz w:val="28"/>
          <w:szCs w:val="28"/>
          <w:lang w:val="uk-UA"/>
        </w:rPr>
      </w:pPr>
      <w:r>
        <w:rPr>
          <w:rStyle w:val="ad"/>
          <w:i w:val="0"/>
          <w:color w:val="000000"/>
          <w:sz w:val="28"/>
          <w:szCs w:val="28"/>
          <w:lang w:val="uk-UA"/>
        </w:rPr>
        <w:t>Безпечна поведінка</w:t>
      </w:r>
      <w:r>
        <w:rPr>
          <w:color w:val="000000"/>
          <w:sz w:val="28"/>
          <w:szCs w:val="28"/>
          <w:lang w:val="uk-UA"/>
        </w:rPr>
        <w:t> - поведінка людини, що не загрожує її життю і здоров’ю та безпеці інших людей.</w:t>
      </w:r>
    </w:p>
    <w:p w:rsidR="00A9158C" w:rsidRDefault="00A9158C" w:rsidP="00A9158C">
      <w:pPr>
        <w:pStyle w:val="ac"/>
        <w:shd w:val="clear" w:color="auto" w:fill="FFFFFF"/>
        <w:spacing w:before="0" w:beforeAutospacing="0" w:after="0" w:afterAutospacing="0"/>
        <w:ind w:firstLine="426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Учитель демонструє малюнки або слайди з різними небезпечними ситуаціям (наприклад, пожежа, вибух, дорожньо-транспортна пригода, ураган тощо - за вибором учителя).</w:t>
      </w:r>
    </w:p>
    <w:p w:rsidR="00A9158C" w:rsidRDefault="00A9158C" w:rsidP="00A9158C">
      <w:pPr>
        <w:pStyle w:val="ac"/>
        <w:shd w:val="clear" w:color="auto" w:fill="FFFFFF"/>
        <w:spacing w:before="0" w:beforeAutospacing="0" w:after="0" w:afterAutospacing="0"/>
        <w:ind w:firstLine="426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- Щоб зберегти життя і здоров’я, треба знати, які небезпеки можуть трапитися на вулиці, а які - удома, і як слід поводитися, якщо станеться якась непередбачувана ситуація. У будь-якій небезпечній ситуації не треба панікувати, а потрібно зосередитися і діяти.</w:t>
      </w:r>
    </w:p>
    <w:p w:rsidR="003B10BB" w:rsidRDefault="003B10BB" w:rsidP="00C54933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Правила поведінки у школі</w:t>
      </w:r>
    </w:p>
    <w:p w:rsidR="00C54933" w:rsidRPr="00C517CC" w:rsidRDefault="00C517CC" w:rsidP="00C54933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Аналіз життєвої ситуації</w:t>
      </w:r>
    </w:p>
    <w:p w:rsidR="00737385" w:rsidRDefault="00737385" w:rsidP="00C54933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Їдальня. Т</w:t>
      </w:r>
      <w:r w:rsidR="00C517CC">
        <w:rPr>
          <w:rFonts w:ascii="Times New Roman" w:hAnsi="Times New Roman" w:cs="Times New Roman"/>
          <w:sz w:val="28"/>
          <w:szCs w:val="28"/>
          <w:lang w:val="uk-UA"/>
        </w:rPr>
        <w:t>ри хлопчики їдять булочки і п’</w:t>
      </w:r>
      <w:r>
        <w:rPr>
          <w:rFonts w:ascii="Times New Roman" w:hAnsi="Times New Roman" w:cs="Times New Roman"/>
          <w:sz w:val="28"/>
          <w:szCs w:val="28"/>
          <w:lang w:val="uk-UA"/>
        </w:rPr>
        <w:t>ють чай.</w:t>
      </w:r>
    </w:p>
    <w:p w:rsidR="00737385" w:rsidRDefault="00737385" w:rsidP="00C54933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Перший хлопчик:</w:t>
      </w:r>
    </w:p>
    <w:p w:rsidR="00737385" w:rsidRDefault="00737385" w:rsidP="00C54933">
      <w:pPr>
        <w:pStyle w:val="aa"/>
        <w:numPr>
          <w:ilvl w:val="0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Я вчора почув такий цікавий анекдот! Слухайте!</w:t>
      </w:r>
    </w:p>
    <w:p w:rsidR="00737385" w:rsidRDefault="00737385" w:rsidP="00C54933">
      <w:pPr>
        <w:pStyle w:val="aa"/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Прийшов дядька до доктора та каже</w:t>
      </w:r>
      <w:r w:rsidR="007362C3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:rsidR="007362C3" w:rsidRDefault="007362C3" w:rsidP="00C54933">
      <w:pPr>
        <w:pStyle w:val="aa"/>
        <w:numPr>
          <w:ilvl w:val="0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Докторе, в мене у вухах дзвоники роздаються.</w:t>
      </w:r>
    </w:p>
    <w:p w:rsidR="007362C3" w:rsidRDefault="007362C3" w:rsidP="00C54933">
      <w:pPr>
        <w:pStyle w:val="aa"/>
        <w:numPr>
          <w:ilvl w:val="0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А ви на них не відповідайте, слухавку не беріть.</w:t>
      </w:r>
    </w:p>
    <w:p w:rsidR="007362C3" w:rsidRDefault="007362C3" w:rsidP="00C54933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Діти починають сміятися. Другий хлопець поперхається. Діти починають стурбовано стукати його по спині.</w:t>
      </w:r>
    </w:p>
    <w:p w:rsidR="007362C3" w:rsidRPr="00A9158C" w:rsidRDefault="00A9158C" w:rsidP="00C54933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 w:rsidRPr="00A9158C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Обговорення:</w:t>
      </w:r>
    </w:p>
    <w:p w:rsidR="007362C3" w:rsidRDefault="007362C3" w:rsidP="00C54933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- Які правила поведінки в їдальні порушили діти?</w:t>
      </w:r>
    </w:p>
    <w:p w:rsidR="007362C3" w:rsidRDefault="007362C3" w:rsidP="00C54933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- Чим може закінчитися ця історія?</w:t>
      </w:r>
    </w:p>
    <w:p w:rsidR="007362C3" w:rsidRDefault="007362C3" w:rsidP="00C54933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- Дайте слушну пораду хлопцям.</w:t>
      </w:r>
    </w:p>
    <w:p w:rsidR="009618D5" w:rsidRPr="00C517CC" w:rsidRDefault="009618D5" w:rsidP="00C517CC">
      <w:pPr>
        <w:pStyle w:val="aa"/>
        <w:spacing w:after="0" w:line="240" w:lineRule="auto"/>
        <w:ind w:left="426"/>
        <w:jc w:val="both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 w:rsidRPr="00C517CC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Слухання вірша:</w:t>
      </w:r>
    </w:p>
    <w:p w:rsidR="007404FC" w:rsidRDefault="007404FC" w:rsidP="00C54933">
      <w:pPr>
        <w:pStyle w:val="aa"/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Пролунав веселий дзвоник.</w:t>
      </w:r>
    </w:p>
    <w:p w:rsidR="007404FC" w:rsidRDefault="007404FC" w:rsidP="00C54933">
      <w:pPr>
        <w:pStyle w:val="aa"/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Відпочити час настав.</w:t>
      </w:r>
    </w:p>
    <w:p w:rsidR="007404FC" w:rsidRDefault="007404FC" w:rsidP="00C54933">
      <w:pPr>
        <w:pStyle w:val="aa"/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 перерву, наче коник,</w:t>
      </w:r>
    </w:p>
    <w:p w:rsidR="007404FC" w:rsidRDefault="007404FC" w:rsidP="00C54933">
      <w:pPr>
        <w:pStyle w:val="aa"/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Хлопчик Петрик поскакав.</w:t>
      </w:r>
    </w:p>
    <w:p w:rsidR="00C54933" w:rsidRDefault="00C54933" w:rsidP="00C54933">
      <w:pPr>
        <w:pStyle w:val="aa"/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404FC" w:rsidRDefault="007404FC" w:rsidP="00C54933">
      <w:pPr>
        <w:pStyle w:val="aa"/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Не дивіться, що маленький,</w:t>
      </w:r>
    </w:p>
    <w:p w:rsidR="007404FC" w:rsidRDefault="007404FC" w:rsidP="00C54933">
      <w:pPr>
        <w:pStyle w:val="aa"/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  <w:t>Він у русі кожну мить.</w:t>
      </w:r>
    </w:p>
    <w:p w:rsidR="007404FC" w:rsidRDefault="007404FC" w:rsidP="00C54933">
      <w:pPr>
        <w:pStyle w:val="aa"/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  <w:t>Зносить Петрик на перерві</w:t>
      </w:r>
    </w:p>
    <w:p w:rsidR="007404FC" w:rsidRDefault="007404FC" w:rsidP="00C54933">
      <w:pPr>
        <w:pStyle w:val="aa"/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  <w:t>Всіх, хто на шляху стоїть.</w:t>
      </w:r>
    </w:p>
    <w:p w:rsidR="007404FC" w:rsidRDefault="007404FC" w:rsidP="00C54933">
      <w:pPr>
        <w:pStyle w:val="aa"/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404FC" w:rsidRDefault="007404FC" w:rsidP="00C54933">
      <w:pPr>
        <w:pStyle w:val="aa"/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Все встигає він зробити:</w:t>
      </w:r>
    </w:p>
    <w:p w:rsidR="007404FC" w:rsidRDefault="007404FC" w:rsidP="00C54933">
      <w:pPr>
        <w:pStyle w:val="aa"/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Сходи всі перелічити</w:t>
      </w:r>
    </w:p>
    <w:p w:rsidR="007404FC" w:rsidRDefault="007404FC" w:rsidP="00C54933">
      <w:pPr>
        <w:pStyle w:val="aa"/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І дівчаток подражнити</w:t>
      </w:r>
    </w:p>
    <w:p w:rsidR="00CB68F8" w:rsidRDefault="00CB68F8" w:rsidP="00C54933">
      <w:pPr>
        <w:pStyle w:val="aa"/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Розштовхати всіх навколо.</w:t>
      </w:r>
    </w:p>
    <w:p w:rsidR="00CB68F8" w:rsidRDefault="00CB68F8" w:rsidP="00C54933">
      <w:pPr>
        <w:pStyle w:val="aa"/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Петрик йде! Рятуйся, школо!</w:t>
      </w:r>
    </w:p>
    <w:p w:rsidR="00947F04" w:rsidRDefault="00947F04" w:rsidP="00C54933">
      <w:pPr>
        <w:pStyle w:val="aa"/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B68F8" w:rsidRPr="00CB68F8" w:rsidRDefault="00CB68F8" w:rsidP="00C54933">
      <w:pPr>
        <w:pStyle w:val="aa"/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CB68F8">
        <w:rPr>
          <w:rFonts w:ascii="Times New Roman" w:hAnsi="Times New Roman" w:cs="Times New Roman"/>
          <w:sz w:val="28"/>
          <w:szCs w:val="28"/>
          <w:lang w:val="uk-UA"/>
        </w:rPr>
        <w:t>Знов лунає шкільний дзвоник,</w:t>
      </w:r>
    </w:p>
    <w:p w:rsidR="00CB68F8" w:rsidRDefault="00CB68F8" w:rsidP="00C54933">
      <w:pPr>
        <w:pStyle w:val="aa"/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Кличе всіх нас на урок.</w:t>
      </w:r>
    </w:p>
    <w:p w:rsidR="00CB68F8" w:rsidRDefault="00CB68F8" w:rsidP="00C54933">
      <w:pPr>
        <w:pStyle w:val="aa"/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Входять дітлахи похмурі,</w:t>
      </w:r>
    </w:p>
    <w:p w:rsidR="00CB68F8" w:rsidRDefault="00CB68F8" w:rsidP="00C54933">
      <w:pPr>
        <w:pStyle w:val="aa"/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Петрик ззаду, як в ’юнок.</w:t>
      </w:r>
    </w:p>
    <w:p w:rsidR="00CB68F8" w:rsidRDefault="00CB68F8" w:rsidP="00C54933">
      <w:pPr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  <w:t>Учнів вчителька питає:</w:t>
      </w:r>
    </w:p>
    <w:p w:rsidR="00CB68F8" w:rsidRDefault="00CB68F8" w:rsidP="00C54933">
      <w:pPr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 w:rsidRPr="00CB68F8">
        <w:rPr>
          <w:rFonts w:ascii="Times New Roman" w:hAnsi="Times New Roman" w:cs="Times New Roman"/>
          <w:sz w:val="28"/>
          <w:szCs w:val="28"/>
          <w:lang w:val="uk-UA"/>
        </w:rPr>
        <w:t>Що тут сталося, малі?</w:t>
      </w:r>
    </w:p>
    <w:p w:rsidR="00CB68F8" w:rsidRDefault="00CB68F8" w:rsidP="00C54933">
      <w:pPr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- Петрик дражнить і штовхає, - </w:t>
      </w:r>
    </w:p>
    <w:p w:rsidR="00CB68F8" w:rsidRDefault="00CB68F8" w:rsidP="00C54933">
      <w:pPr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Сумно кажуть школярі.</w:t>
      </w:r>
    </w:p>
    <w:p w:rsidR="00947F04" w:rsidRDefault="00947F04" w:rsidP="00C54933">
      <w:pPr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B68F8" w:rsidRDefault="00947F04" w:rsidP="00C54933">
      <w:pPr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Їм Петрусь відповідає:</w:t>
      </w:r>
    </w:p>
    <w:p w:rsidR="00947F04" w:rsidRDefault="00947F04" w:rsidP="00C54933">
      <w:pPr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47F04">
        <w:rPr>
          <w:rFonts w:ascii="Times New Roman" w:hAnsi="Times New Roman" w:cs="Times New Roman"/>
          <w:sz w:val="28"/>
          <w:szCs w:val="28"/>
          <w:lang w:val="uk-UA"/>
        </w:rPr>
        <w:t>- Хто вас, друзі, ображає?</w:t>
      </w:r>
    </w:p>
    <w:p w:rsidR="00947F04" w:rsidRDefault="00947F04" w:rsidP="00C54933">
      <w:pPr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Я ж нікого не чіпав,</w:t>
      </w:r>
    </w:p>
    <w:p w:rsidR="00947F04" w:rsidRDefault="00947F04" w:rsidP="00C54933">
      <w:pPr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  <w:t>Просто весело я грав.</w:t>
      </w:r>
    </w:p>
    <w:p w:rsidR="00927E68" w:rsidRPr="00C517CC" w:rsidRDefault="00947F04" w:rsidP="00C517CC">
      <w:pPr>
        <w:pStyle w:val="aa"/>
        <w:spacing w:after="0" w:line="240" w:lineRule="auto"/>
        <w:ind w:left="426"/>
        <w:jc w:val="both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 w:rsidRPr="00C517CC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Бесіда за змістом вірша.</w:t>
      </w:r>
      <w:r w:rsidR="00C517CC" w:rsidRPr="00C517CC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 </w:t>
      </w:r>
    </w:p>
    <w:p w:rsidR="00947F04" w:rsidRDefault="00927E68" w:rsidP="00C54933">
      <w:pPr>
        <w:pStyle w:val="aa"/>
        <w:numPr>
          <w:ilvl w:val="0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Як ви оцінюєте поведінку Петрика?</w:t>
      </w:r>
    </w:p>
    <w:p w:rsidR="00927E68" w:rsidRDefault="00927E68" w:rsidP="00C54933">
      <w:pPr>
        <w:pStyle w:val="aa"/>
        <w:numPr>
          <w:ilvl w:val="0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До яких наслідків вона може призвести?</w:t>
      </w:r>
    </w:p>
    <w:p w:rsidR="00C517CC" w:rsidRDefault="00927E68" w:rsidP="00C517CC">
      <w:pPr>
        <w:pStyle w:val="aa"/>
        <w:numPr>
          <w:ilvl w:val="0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Яку пораду ви дали б хлопчику?</w:t>
      </w:r>
    </w:p>
    <w:p w:rsidR="007864EA" w:rsidRDefault="007864EA" w:rsidP="00C517CC">
      <w:pPr>
        <w:pStyle w:val="aa"/>
        <w:numPr>
          <w:ilvl w:val="0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517CC">
        <w:rPr>
          <w:rFonts w:ascii="Times New Roman" w:hAnsi="Times New Roman" w:cs="Times New Roman"/>
          <w:sz w:val="28"/>
          <w:szCs w:val="28"/>
          <w:lang w:val="uk-UA"/>
        </w:rPr>
        <w:t xml:space="preserve">Наслідки неправильної поведінки дітей у школі та у позаурочний час бувають дуже погані. </w:t>
      </w:r>
    </w:p>
    <w:p w:rsidR="003B10BB" w:rsidRDefault="003B10BB" w:rsidP="003B10BB">
      <w:pPr>
        <w:pStyle w:val="aa"/>
        <w:spacing w:after="0" w:line="240" w:lineRule="auto"/>
        <w:ind w:left="426"/>
        <w:jc w:val="both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Правила поведінки під час повітряної тривоги</w:t>
      </w:r>
    </w:p>
    <w:p w:rsidR="003B10BB" w:rsidRDefault="003B10BB" w:rsidP="003B10BB">
      <w:pPr>
        <w:pStyle w:val="aa"/>
        <w:spacing w:after="0" w:line="240" w:lineRule="auto"/>
        <w:ind w:left="426"/>
        <w:jc w:val="both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Правила поведінки у військовий час</w:t>
      </w:r>
    </w:p>
    <w:p w:rsidR="003B10BB" w:rsidRDefault="003B10BB" w:rsidP="003B10BB">
      <w:pPr>
        <w:pStyle w:val="aa"/>
        <w:spacing w:after="0" w:line="240" w:lineRule="auto"/>
        <w:ind w:left="426"/>
        <w:jc w:val="both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Мінна безпека</w:t>
      </w:r>
    </w:p>
    <w:p w:rsidR="004C18A5" w:rsidRDefault="004C18A5" w:rsidP="003B10BB">
      <w:pPr>
        <w:pStyle w:val="aa"/>
        <w:spacing w:after="0" w:line="240" w:lineRule="auto"/>
        <w:ind w:left="426"/>
        <w:jc w:val="both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А</w:t>
      </w:r>
      <w:r w:rsidR="00B308DC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налізуємо життє</w:t>
      </w: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ві ситуації</w:t>
      </w:r>
    </w:p>
    <w:p w:rsidR="004C18A5" w:rsidRPr="004C18A5" w:rsidRDefault="004C18A5" w:rsidP="004C18A5">
      <w:pPr>
        <w:pStyle w:val="ac"/>
        <w:shd w:val="clear" w:color="auto" w:fill="FFFFFF"/>
        <w:spacing w:before="0" w:beforeAutospacing="0" w:after="0" w:afterAutospacing="0"/>
        <w:ind w:firstLine="426"/>
        <w:jc w:val="both"/>
        <w:rPr>
          <w:color w:val="545454"/>
          <w:sz w:val="28"/>
          <w:szCs w:val="28"/>
          <w:lang w:val="uk-UA"/>
        </w:rPr>
      </w:pPr>
      <w:r w:rsidRPr="004C18A5">
        <w:rPr>
          <w:color w:val="545454"/>
          <w:sz w:val="28"/>
          <w:szCs w:val="28"/>
          <w:lang w:val="uk-UA"/>
        </w:rPr>
        <w:t>• якщо на вулиці на землі лежить гарна іграшка, чи можна її підняти;</w:t>
      </w:r>
    </w:p>
    <w:p w:rsidR="004C18A5" w:rsidRPr="004C18A5" w:rsidRDefault="004C18A5" w:rsidP="004C18A5">
      <w:pPr>
        <w:pStyle w:val="ac"/>
        <w:shd w:val="clear" w:color="auto" w:fill="FFFFFF"/>
        <w:spacing w:before="0" w:beforeAutospacing="0" w:after="0" w:afterAutospacing="0"/>
        <w:ind w:firstLine="426"/>
        <w:jc w:val="both"/>
        <w:rPr>
          <w:color w:val="545454"/>
          <w:sz w:val="28"/>
          <w:szCs w:val="28"/>
          <w:lang w:val="uk-UA"/>
        </w:rPr>
      </w:pPr>
      <w:r w:rsidRPr="004C18A5">
        <w:rPr>
          <w:color w:val="545454"/>
          <w:sz w:val="28"/>
          <w:szCs w:val="28"/>
          <w:lang w:val="uk-UA"/>
        </w:rPr>
        <w:t>• якщо на вулиці на землі лежать якісь металеві уламки, чи можна на них наступати;</w:t>
      </w:r>
    </w:p>
    <w:p w:rsidR="004C18A5" w:rsidRPr="004C18A5" w:rsidRDefault="004C18A5" w:rsidP="004C18A5">
      <w:pPr>
        <w:pStyle w:val="ac"/>
        <w:shd w:val="clear" w:color="auto" w:fill="FFFFFF"/>
        <w:spacing w:before="0" w:beforeAutospacing="0" w:after="0" w:afterAutospacing="0"/>
        <w:ind w:firstLine="426"/>
        <w:jc w:val="both"/>
        <w:rPr>
          <w:color w:val="545454"/>
          <w:sz w:val="28"/>
          <w:szCs w:val="28"/>
          <w:lang w:val="uk-UA"/>
        </w:rPr>
      </w:pPr>
      <w:r w:rsidRPr="004C18A5">
        <w:rPr>
          <w:color w:val="545454"/>
          <w:sz w:val="28"/>
          <w:szCs w:val="28"/>
          <w:lang w:val="uk-UA"/>
        </w:rPr>
        <w:t>• якщо на вулиці тебе покликав незнайомець, чи потрібно йти до цієї людини;</w:t>
      </w:r>
    </w:p>
    <w:p w:rsidR="004C18A5" w:rsidRPr="004C18A5" w:rsidRDefault="004C18A5" w:rsidP="004C18A5">
      <w:pPr>
        <w:pStyle w:val="ac"/>
        <w:shd w:val="clear" w:color="auto" w:fill="FFFFFF"/>
        <w:spacing w:before="0" w:beforeAutospacing="0" w:after="0" w:afterAutospacing="0"/>
        <w:ind w:firstLine="426"/>
        <w:jc w:val="both"/>
        <w:rPr>
          <w:color w:val="545454"/>
          <w:sz w:val="28"/>
          <w:szCs w:val="28"/>
          <w:lang w:val="uk-UA"/>
        </w:rPr>
      </w:pPr>
      <w:r w:rsidRPr="004C18A5">
        <w:rPr>
          <w:color w:val="545454"/>
          <w:sz w:val="28"/>
          <w:szCs w:val="28"/>
          <w:lang w:val="uk-UA"/>
        </w:rPr>
        <w:t>• якщо тебе щось налякало, чи треба про це сказати батькам/вчителю;</w:t>
      </w:r>
    </w:p>
    <w:p w:rsidR="004C18A5" w:rsidRPr="004C18A5" w:rsidRDefault="004C18A5" w:rsidP="004C18A5">
      <w:pPr>
        <w:pStyle w:val="ac"/>
        <w:shd w:val="clear" w:color="auto" w:fill="FFFFFF"/>
        <w:spacing w:before="0" w:beforeAutospacing="0" w:after="0" w:afterAutospacing="0"/>
        <w:ind w:firstLine="426"/>
        <w:jc w:val="both"/>
        <w:rPr>
          <w:color w:val="545454"/>
          <w:sz w:val="28"/>
          <w:szCs w:val="28"/>
          <w:lang w:val="uk-UA"/>
        </w:rPr>
      </w:pPr>
      <w:r w:rsidRPr="004C18A5">
        <w:rPr>
          <w:color w:val="545454"/>
          <w:sz w:val="28"/>
          <w:szCs w:val="28"/>
          <w:lang w:val="uk-UA"/>
        </w:rPr>
        <w:t>• якщо лунає сигнал повітряної тривоги, чи треба пройти в укриття;</w:t>
      </w:r>
    </w:p>
    <w:p w:rsidR="004C18A5" w:rsidRPr="004C18A5" w:rsidRDefault="004C18A5" w:rsidP="004C18A5">
      <w:pPr>
        <w:pStyle w:val="ac"/>
        <w:shd w:val="clear" w:color="auto" w:fill="FFFFFF"/>
        <w:spacing w:before="0" w:beforeAutospacing="0" w:after="0" w:afterAutospacing="0"/>
        <w:ind w:firstLine="426"/>
        <w:jc w:val="both"/>
        <w:rPr>
          <w:color w:val="545454"/>
          <w:sz w:val="28"/>
          <w:szCs w:val="28"/>
          <w:lang w:val="uk-UA"/>
        </w:rPr>
      </w:pPr>
      <w:r w:rsidRPr="004C18A5">
        <w:rPr>
          <w:color w:val="545454"/>
          <w:sz w:val="28"/>
          <w:szCs w:val="28"/>
          <w:lang w:val="uk-UA"/>
        </w:rPr>
        <w:t>• якщо на вулиці незнайома людина пропонує тобі цукерку/іграшку/подивитись котика чи песика, чи треба погоджуватись;</w:t>
      </w:r>
    </w:p>
    <w:p w:rsidR="004C18A5" w:rsidRPr="004C18A5" w:rsidRDefault="004C18A5" w:rsidP="004C18A5">
      <w:pPr>
        <w:pStyle w:val="ac"/>
        <w:shd w:val="clear" w:color="auto" w:fill="FFFFFF"/>
        <w:spacing w:before="0" w:beforeAutospacing="0" w:after="0" w:afterAutospacing="0"/>
        <w:ind w:firstLine="426"/>
        <w:jc w:val="both"/>
        <w:rPr>
          <w:color w:val="545454"/>
          <w:sz w:val="28"/>
          <w:szCs w:val="28"/>
          <w:lang w:val="uk-UA"/>
        </w:rPr>
      </w:pPr>
      <w:r w:rsidRPr="004C18A5">
        <w:rPr>
          <w:color w:val="545454"/>
          <w:sz w:val="28"/>
          <w:szCs w:val="28"/>
          <w:lang w:val="uk-UA"/>
        </w:rPr>
        <w:t>• якщо незнайома людина на вулиці бере тебе за руку і хоче відвести з собою, чи треба привертати до себе увагу, голосно кричати;</w:t>
      </w:r>
    </w:p>
    <w:p w:rsidR="004C18A5" w:rsidRPr="004C18A5" w:rsidRDefault="004C18A5" w:rsidP="004C18A5">
      <w:pPr>
        <w:pStyle w:val="ac"/>
        <w:shd w:val="clear" w:color="auto" w:fill="FFFFFF"/>
        <w:spacing w:before="0" w:beforeAutospacing="0" w:after="0" w:afterAutospacing="0"/>
        <w:ind w:firstLine="426"/>
        <w:jc w:val="both"/>
        <w:rPr>
          <w:color w:val="545454"/>
          <w:sz w:val="28"/>
          <w:szCs w:val="28"/>
          <w:lang w:val="uk-UA"/>
        </w:rPr>
      </w:pPr>
      <w:r w:rsidRPr="004C18A5">
        <w:rPr>
          <w:color w:val="545454"/>
          <w:sz w:val="28"/>
          <w:szCs w:val="28"/>
          <w:lang w:val="uk-UA"/>
        </w:rPr>
        <w:t>• якщо щось почулось за вікном, чи треба одразу побігти й подивитись, що там відбувається;</w:t>
      </w:r>
    </w:p>
    <w:p w:rsidR="004C18A5" w:rsidRPr="004C18A5" w:rsidRDefault="004C18A5" w:rsidP="004C18A5">
      <w:pPr>
        <w:pStyle w:val="ac"/>
        <w:shd w:val="clear" w:color="auto" w:fill="FFFFFF"/>
        <w:spacing w:before="0" w:beforeAutospacing="0" w:after="0" w:afterAutospacing="0"/>
        <w:ind w:firstLine="426"/>
        <w:jc w:val="both"/>
        <w:rPr>
          <w:color w:val="545454"/>
          <w:sz w:val="28"/>
          <w:szCs w:val="28"/>
          <w:lang w:val="uk-UA"/>
        </w:rPr>
      </w:pPr>
      <w:r w:rsidRPr="004C18A5">
        <w:rPr>
          <w:color w:val="545454"/>
          <w:sz w:val="28"/>
          <w:szCs w:val="28"/>
          <w:lang w:val="uk-UA"/>
        </w:rPr>
        <w:t>• якщо ти сам йдеш на вулицю, чи треба, щоб у кишені верхнього одягу був папірець, де написано твоє прізвище та ім’я, номер телефону батьків.</w:t>
      </w:r>
    </w:p>
    <w:p w:rsidR="004C18A5" w:rsidRPr="004C18A5" w:rsidRDefault="004C18A5" w:rsidP="004C18A5">
      <w:pPr>
        <w:pStyle w:val="ac"/>
        <w:shd w:val="clear" w:color="auto" w:fill="FFFFFF"/>
        <w:spacing w:before="0" w:beforeAutospacing="0" w:after="0" w:afterAutospacing="0"/>
        <w:ind w:firstLine="426"/>
        <w:jc w:val="both"/>
        <w:rPr>
          <w:color w:val="545454"/>
          <w:sz w:val="28"/>
          <w:szCs w:val="28"/>
          <w:lang w:val="uk-UA"/>
        </w:rPr>
      </w:pPr>
      <w:r w:rsidRPr="004C18A5">
        <w:rPr>
          <w:color w:val="545454"/>
          <w:sz w:val="28"/>
          <w:szCs w:val="28"/>
          <w:lang w:val="uk-UA"/>
        </w:rPr>
        <w:t>• якщо незнайома людина підходить на вулиці і просить допомоги, які ваші дії;</w:t>
      </w:r>
    </w:p>
    <w:p w:rsidR="004C18A5" w:rsidRPr="004C18A5" w:rsidRDefault="004C18A5" w:rsidP="004C18A5">
      <w:pPr>
        <w:pStyle w:val="ac"/>
        <w:shd w:val="clear" w:color="auto" w:fill="FFFFFF"/>
        <w:spacing w:before="0" w:beforeAutospacing="0" w:after="0" w:afterAutospacing="0"/>
        <w:ind w:firstLine="426"/>
        <w:jc w:val="both"/>
        <w:rPr>
          <w:color w:val="545454"/>
          <w:sz w:val="28"/>
          <w:szCs w:val="28"/>
          <w:lang w:val="uk-UA"/>
        </w:rPr>
      </w:pPr>
      <w:r w:rsidRPr="004C18A5">
        <w:rPr>
          <w:color w:val="545454"/>
          <w:sz w:val="28"/>
          <w:szCs w:val="28"/>
          <w:lang w:val="uk-UA"/>
        </w:rPr>
        <w:t>• якщо в магазині на підлозі ви помітили мобільний телефон, що будете робити;</w:t>
      </w:r>
    </w:p>
    <w:p w:rsidR="004C18A5" w:rsidRPr="004C18A5" w:rsidRDefault="004C18A5" w:rsidP="004C18A5">
      <w:pPr>
        <w:pStyle w:val="ac"/>
        <w:shd w:val="clear" w:color="auto" w:fill="FFFFFF"/>
        <w:spacing w:before="0" w:beforeAutospacing="0" w:after="0" w:afterAutospacing="0"/>
        <w:ind w:firstLine="426"/>
        <w:jc w:val="both"/>
        <w:rPr>
          <w:color w:val="545454"/>
          <w:sz w:val="28"/>
          <w:szCs w:val="28"/>
          <w:lang w:val="uk-UA"/>
        </w:rPr>
      </w:pPr>
      <w:r w:rsidRPr="004C18A5">
        <w:rPr>
          <w:color w:val="545454"/>
          <w:sz w:val="28"/>
          <w:szCs w:val="28"/>
          <w:lang w:val="uk-UA"/>
        </w:rPr>
        <w:t>• якщо, гуляючи з друзями на вулиці, ви почули сигнал повітряної тривоги, якими будуть ваші подальші дії;</w:t>
      </w:r>
    </w:p>
    <w:p w:rsidR="004C18A5" w:rsidRPr="004C18A5" w:rsidRDefault="004C18A5" w:rsidP="004C18A5">
      <w:pPr>
        <w:pStyle w:val="ac"/>
        <w:shd w:val="clear" w:color="auto" w:fill="FFFFFF"/>
        <w:spacing w:before="0" w:beforeAutospacing="0" w:after="0" w:afterAutospacing="0"/>
        <w:ind w:firstLine="426"/>
        <w:jc w:val="both"/>
        <w:rPr>
          <w:color w:val="545454"/>
          <w:sz w:val="28"/>
          <w:szCs w:val="28"/>
          <w:lang w:val="uk-UA"/>
        </w:rPr>
      </w:pPr>
      <w:r w:rsidRPr="004C18A5">
        <w:rPr>
          <w:color w:val="545454"/>
          <w:sz w:val="28"/>
          <w:szCs w:val="28"/>
          <w:lang w:val="uk-UA"/>
        </w:rPr>
        <w:lastRenderedPageBreak/>
        <w:t>• що важливо мати з собою, йдучи з дому (на вулицю, в магазин);</w:t>
      </w:r>
    </w:p>
    <w:p w:rsidR="004C18A5" w:rsidRPr="004C18A5" w:rsidRDefault="004C18A5" w:rsidP="004C18A5">
      <w:pPr>
        <w:pStyle w:val="ac"/>
        <w:shd w:val="clear" w:color="auto" w:fill="FFFFFF"/>
        <w:spacing w:before="0" w:beforeAutospacing="0" w:after="0" w:afterAutospacing="0"/>
        <w:ind w:firstLine="426"/>
        <w:jc w:val="both"/>
        <w:rPr>
          <w:color w:val="545454"/>
          <w:sz w:val="28"/>
          <w:szCs w:val="28"/>
          <w:lang w:val="uk-UA"/>
        </w:rPr>
      </w:pPr>
      <w:r w:rsidRPr="004C18A5">
        <w:rPr>
          <w:color w:val="545454"/>
          <w:sz w:val="28"/>
          <w:szCs w:val="28"/>
          <w:lang w:val="uk-UA"/>
        </w:rPr>
        <w:t>• якщо ви виїхали з батьками в чуже місто і загубились там, що ви будете робити;</w:t>
      </w:r>
    </w:p>
    <w:p w:rsidR="004C18A5" w:rsidRPr="004C18A5" w:rsidRDefault="004C18A5" w:rsidP="004C18A5">
      <w:pPr>
        <w:pStyle w:val="ac"/>
        <w:shd w:val="clear" w:color="auto" w:fill="FFFFFF"/>
        <w:spacing w:before="0" w:beforeAutospacing="0" w:after="0" w:afterAutospacing="0"/>
        <w:ind w:firstLine="426"/>
        <w:jc w:val="both"/>
        <w:rPr>
          <w:color w:val="545454"/>
          <w:sz w:val="28"/>
          <w:szCs w:val="28"/>
          <w:lang w:val="uk-UA"/>
        </w:rPr>
      </w:pPr>
      <w:r w:rsidRPr="004C18A5">
        <w:rPr>
          <w:color w:val="545454"/>
          <w:sz w:val="28"/>
          <w:szCs w:val="28"/>
          <w:lang w:val="uk-UA"/>
        </w:rPr>
        <w:t>• якщо, перебуваючи вдома, ви почули за вікном вибухи чи інші підозрілі звуки, що будете робити;</w:t>
      </w:r>
    </w:p>
    <w:p w:rsidR="004C18A5" w:rsidRPr="004C18A5" w:rsidRDefault="004C18A5" w:rsidP="004C18A5">
      <w:pPr>
        <w:pStyle w:val="ac"/>
        <w:shd w:val="clear" w:color="auto" w:fill="FFFFFF"/>
        <w:spacing w:before="0" w:beforeAutospacing="0" w:after="0" w:afterAutospacing="0"/>
        <w:ind w:firstLine="426"/>
        <w:jc w:val="both"/>
        <w:rPr>
          <w:color w:val="545454"/>
          <w:sz w:val="28"/>
          <w:szCs w:val="28"/>
          <w:lang w:val="uk-UA"/>
        </w:rPr>
      </w:pPr>
      <w:r w:rsidRPr="004C18A5">
        <w:rPr>
          <w:color w:val="545454"/>
          <w:sz w:val="28"/>
          <w:szCs w:val="28"/>
          <w:lang w:val="uk-UA"/>
        </w:rPr>
        <w:t>• якщо в соціальній мережі чи месенджері вас додали до невідомих груп, які дії слід вчинити;</w:t>
      </w:r>
    </w:p>
    <w:p w:rsidR="004C18A5" w:rsidRPr="004C18A5" w:rsidRDefault="004C18A5" w:rsidP="004C18A5">
      <w:pPr>
        <w:pStyle w:val="ac"/>
        <w:shd w:val="clear" w:color="auto" w:fill="FFFFFF"/>
        <w:spacing w:before="0" w:beforeAutospacing="0" w:after="0" w:afterAutospacing="0"/>
        <w:ind w:firstLine="426"/>
        <w:jc w:val="both"/>
        <w:rPr>
          <w:color w:val="545454"/>
          <w:sz w:val="28"/>
          <w:szCs w:val="28"/>
          <w:lang w:val="uk-UA"/>
        </w:rPr>
      </w:pPr>
      <w:r w:rsidRPr="004C18A5">
        <w:rPr>
          <w:color w:val="545454"/>
          <w:sz w:val="28"/>
          <w:szCs w:val="28"/>
          <w:lang w:val="uk-UA"/>
        </w:rPr>
        <w:t>• якщо в соціальній мережі вам надійшло повідомлення з профілю вашого онлайн-«друга» з проханням допомоги/виконати спеціальне завдання/пропозиції заробити гроші, якими будуть ваші дії.</w:t>
      </w:r>
    </w:p>
    <w:p w:rsidR="00C517CC" w:rsidRDefault="00C517CC" w:rsidP="00C517C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C517CC" w:rsidRDefault="00C517CC" w:rsidP="00C517C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C517CC">
        <w:rPr>
          <w:rFonts w:ascii="Times New Roman" w:hAnsi="Times New Roman" w:cs="Times New Roman"/>
          <w:b/>
          <w:sz w:val="28"/>
          <w:szCs w:val="28"/>
          <w:lang w:val="uk-UA"/>
        </w:rPr>
        <w:t>ІV. Етап рефлексійно-оцінюючий</w:t>
      </w:r>
    </w:p>
    <w:p w:rsidR="00B308DC" w:rsidRPr="00B308DC" w:rsidRDefault="00B308DC" w:rsidP="00B308DC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Гра «Безпечно небезпечно»</w:t>
      </w:r>
    </w:p>
    <w:p w:rsidR="00840BEC" w:rsidRDefault="00840BEC" w:rsidP="00C54933">
      <w:pPr>
        <w:pStyle w:val="aa"/>
        <w:numPr>
          <w:ilvl w:val="0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Давайте нашу </w:t>
      </w:r>
      <w:r w:rsidR="00C517CC">
        <w:rPr>
          <w:rFonts w:ascii="Times New Roman" w:hAnsi="Times New Roman" w:cs="Times New Roman"/>
          <w:sz w:val="28"/>
          <w:szCs w:val="28"/>
          <w:lang w:val="uk-UA"/>
        </w:rPr>
        <w:t>школу перетворимо в «Школу безпеки</w:t>
      </w:r>
      <w:r>
        <w:rPr>
          <w:rFonts w:ascii="Times New Roman" w:hAnsi="Times New Roman" w:cs="Times New Roman"/>
          <w:sz w:val="28"/>
          <w:szCs w:val="28"/>
          <w:lang w:val="uk-UA"/>
        </w:rPr>
        <w:t>», діти в якій завжди будуть здоровими і щасливими. Виразіть своє ставлення до моєї пропозиції відповідною емоцією.</w:t>
      </w:r>
    </w:p>
    <w:p w:rsidR="00472E6F" w:rsidRPr="007864EA" w:rsidRDefault="00472E6F" w:rsidP="00CE16C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27E68" w:rsidRPr="00CE16C1" w:rsidRDefault="00927E68" w:rsidP="00927E68">
      <w:pPr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47F04" w:rsidRDefault="00947F04" w:rsidP="00947F04">
      <w:pPr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</w:p>
    <w:p w:rsidR="00E40719" w:rsidRDefault="00E40719" w:rsidP="00947F04">
      <w:pPr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</w:p>
    <w:p w:rsidR="00E40719" w:rsidRDefault="00E40719" w:rsidP="00947F04">
      <w:pPr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</w:p>
    <w:p w:rsidR="00E40719" w:rsidRDefault="00E40719" w:rsidP="00947F04">
      <w:pPr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</w:p>
    <w:p w:rsidR="00E40719" w:rsidRDefault="00E40719" w:rsidP="00947F04">
      <w:pPr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</w:p>
    <w:p w:rsidR="00E40719" w:rsidRDefault="00E40719" w:rsidP="00947F04">
      <w:pPr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</w:p>
    <w:p w:rsidR="00E40719" w:rsidRDefault="00E40719" w:rsidP="00947F04">
      <w:pPr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</w:p>
    <w:p w:rsidR="00E40719" w:rsidRDefault="00E40719" w:rsidP="00947F04">
      <w:pPr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</w:p>
    <w:p w:rsidR="00E40719" w:rsidRDefault="00E40719" w:rsidP="00947F04">
      <w:pPr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</w:p>
    <w:p w:rsidR="00E40719" w:rsidRDefault="00E40719" w:rsidP="00947F04">
      <w:pPr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</w:p>
    <w:p w:rsidR="00E40719" w:rsidRDefault="00E40719" w:rsidP="00947F04">
      <w:pPr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</w:p>
    <w:p w:rsidR="00E40719" w:rsidRDefault="00E40719" w:rsidP="00947F04">
      <w:pPr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</w:p>
    <w:p w:rsidR="00E40719" w:rsidRDefault="00E40719" w:rsidP="00947F04">
      <w:pPr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</w:p>
    <w:p w:rsidR="00E40719" w:rsidRDefault="00E40719" w:rsidP="00947F04">
      <w:pPr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</w:p>
    <w:p w:rsidR="00E40719" w:rsidRDefault="00E40719" w:rsidP="00947F04">
      <w:pPr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</w:p>
    <w:p w:rsidR="00E40719" w:rsidRDefault="00E40719" w:rsidP="00947F04">
      <w:pPr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</w:p>
    <w:p w:rsidR="00E40719" w:rsidRDefault="00E40719" w:rsidP="00947F04">
      <w:pPr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</w:p>
    <w:p w:rsidR="00E40719" w:rsidRDefault="00E40719" w:rsidP="00947F04">
      <w:pPr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</w:p>
    <w:p w:rsidR="00E40719" w:rsidRDefault="00E40719" w:rsidP="00947F04">
      <w:pPr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</w:p>
    <w:p w:rsidR="00E40719" w:rsidRDefault="00E40719" w:rsidP="00947F04">
      <w:pPr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</w:p>
    <w:p w:rsidR="00E40719" w:rsidRDefault="00E40719" w:rsidP="00947F04">
      <w:pPr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</w:p>
    <w:p w:rsidR="00C54933" w:rsidRDefault="00C54933" w:rsidP="00C54933">
      <w:pPr>
        <w:tabs>
          <w:tab w:val="left" w:pos="4590"/>
          <w:tab w:val="center" w:pos="5456"/>
        </w:tabs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</w:p>
    <w:p w:rsidR="00C54933" w:rsidRDefault="00C54933" w:rsidP="00C54933">
      <w:pPr>
        <w:tabs>
          <w:tab w:val="left" w:pos="4590"/>
          <w:tab w:val="center" w:pos="5456"/>
        </w:tabs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</w:p>
    <w:p w:rsidR="00C54933" w:rsidRDefault="00C54933" w:rsidP="00C54933">
      <w:pPr>
        <w:tabs>
          <w:tab w:val="left" w:pos="4590"/>
          <w:tab w:val="center" w:pos="5456"/>
        </w:tabs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</w:p>
    <w:p w:rsidR="00C54933" w:rsidRDefault="00C54933" w:rsidP="00C54933">
      <w:pPr>
        <w:tabs>
          <w:tab w:val="left" w:pos="4590"/>
          <w:tab w:val="center" w:pos="5456"/>
        </w:tabs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</w:p>
    <w:p w:rsidR="00C54933" w:rsidRDefault="00C54933" w:rsidP="00C54933">
      <w:pPr>
        <w:tabs>
          <w:tab w:val="left" w:pos="4590"/>
          <w:tab w:val="center" w:pos="5456"/>
        </w:tabs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</w:p>
    <w:p w:rsidR="00E40719" w:rsidRDefault="00C54933" w:rsidP="00C54933">
      <w:pPr>
        <w:tabs>
          <w:tab w:val="left" w:pos="4590"/>
          <w:tab w:val="center" w:pos="5456"/>
        </w:tabs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="00E40719">
        <w:rPr>
          <w:rFonts w:ascii="Times New Roman" w:hAnsi="Times New Roman" w:cs="Times New Roman"/>
          <w:sz w:val="28"/>
          <w:szCs w:val="28"/>
          <w:lang w:val="uk-UA"/>
        </w:rPr>
        <w:t>Додатки</w:t>
      </w:r>
    </w:p>
    <w:p w:rsidR="006206E7" w:rsidRDefault="006206E7" w:rsidP="00E40719">
      <w:pPr>
        <w:ind w:firstLine="708"/>
        <w:contextualSpacing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E40719" w:rsidRDefault="00E40719" w:rsidP="00E40719">
      <w:pPr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Слайд1</w:t>
      </w:r>
    </w:p>
    <w:p w:rsidR="00E40719" w:rsidRDefault="006206E7" w:rsidP="00E40719">
      <w:pPr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7030" cy="2180273"/>
            <wp:effectExtent l="19050" t="0" r="7620" b="0"/>
            <wp:docPr id="1" name="Рисунок 1" descr="E:\Saved Pictures\Презентация Microsoft Office PowerPoint\Слайд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Saved Pictures\Презентация Microsoft Office PowerPoint\Слайд1.G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69" cy="2181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6E7" w:rsidRDefault="006206E7" w:rsidP="00E40719">
      <w:pPr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</w:p>
    <w:p w:rsidR="006206E7" w:rsidRDefault="006206E7" w:rsidP="00E40719">
      <w:pPr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Слайд 2</w:t>
      </w:r>
    </w:p>
    <w:p w:rsidR="00F107D3" w:rsidRDefault="00F107D3" w:rsidP="00E40719">
      <w:pPr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</w:p>
    <w:p w:rsidR="006206E7" w:rsidRDefault="006206E7" w:rsidP="00E40719">
      <w:pPr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57550" cy="2443163"/>
            <wp:effectExtent l="19050" t="0" r="0" b="0"/>
            <wp:docPr id="2" name="Рисунок 2" descr="E:\Saved Pictures\Презентация Microsoft Office PowerPoint\Слайд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Saved Pictures\Презентация Microsoft Office PowerPoint\Слайд2.G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013" cy="2446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6E7" w:rsidRDefault="006206E7" w:rsidP="00947F04">
      <w:pPr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</w:p>
    <w:p w:rsidR="00CB68F8" w:rsidRDefault="006206E7" w:rsidP="00947F04">
      <w:pPr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Слайд 3</w:t>
      </w:r>
    </w:p>
    <w:p w:rsidR="006206E7" w:rsidRPr="00CB68F8" w:rsidRDefault="006206E7" w:rsidP="00947F04">
      <w:pPr>
        <w:ind w:firstLine="708"/>
        <w:contextualSpacing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545839" cy="2659380"/>
            <wp:effectExtent l="19050" t="0" r="0" b="0"/>
            <wp:docPr id="3" name="Рисунок 3" descr="E:\Saved Pictures\Презентация Microsoft Office PowerPoint\Слайд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Saved Pictures\Презентация Microsoft Office PowerPoint\Слайд3.G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5221" cy="2658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68F8" w:rsidRDefault="00F107D3" w:rsidP="00947F04">
      <w:pPr>
        <w:pStyle w:val="aa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Слайд 4</w:t>
      </w:r>
    </w:p>
    <w:p w:rsidR="00F107D3" w:rsidRDefault="00F107D3" w:rsidP="00947F04">
      <w:pPr>
        <w:pStyle w:val="aa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32810" cy="2574608"/>
            <wp:effectExtent l="19050" t="0" r="0" b="0"/>
            <wp:docPr id="4" name="Рисунок 4" descr="E:\Saved Pictures\Презентация Microsoft Office PowerPoint\Слайд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Saved Pictures\Презентация Microsoft Office PowerPoint\Слайд4.G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971" cy="2578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7D3" w:rsidRPr="00F107D3" w:rsidRDefault="00F107D3" w:rsidP="00F107D3">
      <w:pPr>
        <w:pStyle w:val="aa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Слайд 5</w:t>
      </w:r>
    </w:p>
    <w:p w:rsidR="00F107D3" w:rsidRDefault="00F107D3" w:rsidP="00947F04">
      <w:pPr>
        <w:pStyle w:val="aa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00450" cy="2700339"/>
            <wp:effectExtent l="19050" t="0" r="0" b="0"/>
            <wp:docPr id="5" name="Рисунок 5" descr="E:\Saved Pictures\Презентация Microsoft Office PowerPoint\Слайд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Saved Pictures\Презентация Microsoft Office PowerPoint\Слайд5.G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694" cy="2702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7D3" w:rsidRDefault="00F107D3" w:rsidP="00947F04">
      <w:pPr>
        <w:pStyle w:val="aa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Слайд 6</w:t>
      </w:r>
    </w:p>
    <w:p w:rsidR="00F107D3" w:rsidRDefault="00F107D3" w:rsidP="00947F04">
      <w:pPr>
        <w:pStyle w:val="aa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525519" cy="2644140"/>
            <wp:effectExtent l="19050" t="0" r="0" b="0"/>
            <wp:docPr id="6" name="Рисунок 6" descr="E:\Saved Pictures\Презентация Microsoft Office PowerPoint\Слайд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Saved Pictures\Презентация Microsoft Office PowerPoint\Слайд6.G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716" cy="2645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7D3" w:rsidRDefault="00F107D3" w:rsidP="00947F04">
      <w:pPr>
        <w:pStyle w:val="aa"/>
        <w:rPr>
          <w:rFonts w:ascii="Times New Roman" w:hAnsi="Times New Roman" w:cs="Times New Roman"/>
          <w:sz w:val="28"/>
          <w:szCs w:val="28"/>
          <w:lang w:val="uk-UA"/>
        </w:rPr>
      </w:pPr>
    </w:p>
    <w:p w:rsidR="00F107D3" w:rsidRDefault="00F107D3" w:rsidP="00947F04">
      <w:pPr>
        <w:pStyle w:val="aa"/>
        <w:rPr>
          <w:rFonts w:ascii="Times New Roman" w:hAnsi="Times New Roman" w:cs="Times New Roman"/>
          <w:sz w:val="28"/>
          <w:szCs w:val="28"/>
          <w:lang w:val="uk-UA"/>
        </w:rPr>
      </w:pPr>
    </w:p>
    <w:p w:rsidR="00F107D3" w:rsidRDefault="00F107D3" w:rsidP="00947F04">
      <w:pPr>
        <w:pStyle w:val="aa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Слайд 7</w:t>
      </w:r>
    </w:p>
    <w:p w:rsidR="00F107D3" w:rsidRDefault="00F107D3" w:rsidP="00947F04">
      <w:pPr>
        <w:pStyle w:val="aa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30319" cy="2872740"/>
            <wp:effectExtent l="19050" t="0" r="0" b="0"/>
            <wp:docPr id="7" name="Рисунок 7" descr="E:\Saved Pictures\Презентация Microsoft Office PowerPoint\Слайд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Saved Pictures\Презентация Microsoft Office PowerPoint\Слайд7.GIF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706" cy="287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7D3" w:rsidRDefault="00F107D3" w:rsidP="00947F04">
      <w:pPr>
        <w:pStyle w:val="aa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Слайд 8 </w:t>
      </w:r>
    </w:p>
    <w:p w:rsidR="00F107D3" w:rsidRDefault="00F107D3" w:rsidP="00947F04">
      <w:pPr>
        <w:pStyle w:val="aa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25849" cy="2719387"/>
            <wp:effectExtent l="19050" t="0" r="0" b="0"/>
            <wp:docPr id="8" name="Рисунок 8" descr="E:\Saved Pictures\Презентация Microsoft Office PowerPoint\Слайд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Saved Pictures\Презентация Microsoft Office PowerPoint\Слайд8.G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364" cy="2722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7D3" w:rsidRDefault="00F107D3" w:rsidP="00947F04">
      <w:pPr>
        <w:pStyle w:val="aa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Слайд 9                                                                Слайд 10</w:t>
      </w:r>
    </w:p>
    <w:p w:rsidR="00F107D3" w:rsidRDefault="00F107D3" w:rsidP="00947F04">
      <w:pPr>
        <w:pStyle w:val="aa"/>
        <w:rPr>
          <w:rFonts w:ascii="Times New Roman" w:hAnsi="Times New Roman" w:cs="Times New Roman"/>
          <w:sz w:val="28"/>
          <w:szCs w:val="28"/>
          <w:lang w:val="uk-UA"/>
        </w:rPr>
      </w:pPr>
    </w:p>
    <w:p w:rsidR="00F107D3" w:rsidRPr="00CB68F8" w:rsidRDefault="00F107D3" w:rsidP="00947F04">
      <w:pPr>
        <w:pStyle w:val="aa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6719" cy="2225040"/>
            <wp:effectExtent l="19050" t="0" r="5081" b="0"/>
            <wp:docPr id="12" name="Рисунок 9" descr="E:\Saved Pictures\Презентация Microsoft Office PowerPoint\Слайд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Saved Pictures\Презентация Microsoft Office PowerPoint\Слайд9.GIF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141" cy="2223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07D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33650" cy="1900238"/>
            <wp:effectExtent l="19050" t="0" r="0" b="0"/>
            <wp:docPr id="13" name="Рисунок 10" descr="E:\Saved Pictures\Презентация Microsoft Office PowerPoint\Слайд1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Saved Pictures\Презентация Microsoft Office PowerPoint\Слайд10.GIF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323" cy="1906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7FAA" w:rsidRPr="00627FAA" w:rsidRDefault="00627FAA" w:rsidP="00947F04">
      <w:pPr>
        <w:contextualSpacing/>
        <w:rPr>
          <w:rFonts w:ascii="Times New Roman" w:hAnsi="Times New Roman" w:cs="Times New Roman"/>
          <w:sz w:val="28"/>
          <w:szCs w:val="28"/>
          <w:lang w:val="uk-UA"/>
        </w:rPr>
      </w:pPr>
    </w:p>
    <w:p w:rsidR="00627FAA" w:rsidRPr="007362C3" w:rsidRDefault="00627FAA" w:rsidP="00947F04">
      <w:pPr>
        <w:contextualSpacing/>
        <w:rPr>
          <w:rFonts w:ascii="Times New Roman" w:hAnsi="Times New Roman" w:cs="Times New Roman"/>
          <w:sz w:val="28"/>
          <w:szCs w:val="28"/>
          <w:lang w:val="uk-UA"/>
        </w:rPr>
      </w:pPr>
    </w:p>
    <w:p w:rsidR="002B689D" w:rsidRDefault="002B689D" w:rsidP="00947F04">
      <w:pPr>
        <w:contextualSpacing/>
        <w:rPr>
          <w:rFonts w:ascii="Times New Roman" w:hAnsi="Times New Roman" w:cs="Times New Roman"/>
          <w:sz w:val="28"/>
          <w:szCs w:val="28"/>
          <w:lang w:val="uk-UA"/>
        </w:rPr>
      </w:pPr>
    </w:p>
    <w:p w:rsidR="002B689D" w:rsidRPr="002B689D" w:rsidRDefault="002B689D" w:rsidP="00947F04">
      <w:pPr>
        <w:contextualSpacing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F919C0" w:rsidRPr="00F919C0" w:rsidRDefault="00F919C0" w:rsidP="00457E5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57E53" w:rsidRDefault="00457E53" w:rsidP="00457E5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5F25C3" w:rsidRDefault="005F25C3" w:rsidP="00457E5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4C99E975" wp14:editId="3D7E31A9">
            <wp:extent cx="6479540" cy="41719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5C3" w:rsidRDefault="005F25C3" w:rsidP="00457E5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504A5576" wp14:editId="019FFD35">
            <wp:extent cx="6479540" cy="39433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5C3" w:rsidRDefault="005F25C3" w:rsidP="00457E5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5F25C3" w:rsidRDefault="005F25C3" w:rsidP="00457E5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7B0506BB" wp14:editId="7BF7A7A6">
            <wp:extent cx="6479540" cy="40957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5C3" w:rsidRDefault="005F25C3" w:rsidP="00457E5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15DD144E" wp14:editId="34D50EDD">
            <wp:extent cx="6479540" cy="37909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5C3" w:rsidRDefault="005F25C3" w:rsidP="00457E5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5F25C3" w:rsidRDefault="005F25C3" w:rsidP="00457E5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3D507F89" wp14:editId="729F1641">
            <wp:extent cx="6479540" cy="42481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5C3" w:rsidRDefault="005F25C3" w:rsidP="00457E5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6CD7E943" wp14:editId="743ABDB5">
            <wp:extent cx="6479540" cy="40195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5C3" w:rsidRDefault="005F25C3" w:rsidP="00457E5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5312362F" wp14:editId="201B5FA9">
            <wp:extent cx="6479540" cy="43053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5C3" w:rsidRDefault="005F25C3" w:rsidP="00457E5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0263073B" wp14:editId="3F3CCEE1">
            <wp:extent cx="6479540" cy="41719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5C3" w:rsidRDefault="005F25C3" w:rsidP="00457E5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218DB413" wp14:editId="7CF24319">
            <wp:extent cx="6479540" cy="36576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5C3" w:rsidRDefault="005F25C3" w:rsidP="00457E5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68CCA75B" wp14:editId="527A8222">
            <wp:extent cx="6479540" cy="38290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5C3" w:rsidRDefault="005F25C3" w:rsidP="00457E5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448891FA" wp14:editId="22D2D401">
            <wp:extent cx="6479540" cy="36385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5C3" w:rsidRDefault="005F25C3" w:rsidP="00457E5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20B31D22" wp14:editId="32CE564B">
            <wp:extent cx="6479540" cy="37147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5C3" w:rsidRDefault="005F25C3" w:rsidP="00457E5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33E4882A" wp14:editId="1BC0485B">
            <wp:extent cx="6479540" cy="49530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77CD" w:rsidRDefault="005F25C3" w:rsidP="00457E5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240BF35B" wp14:editId="4E4EACFA">
            <wp:extent cx="6479540" cy="32956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77CD" w:rsidRDefault="00EF77CD" w:rsidP="00457E5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33E6BBB2" wp14:editId="35BB652B">
            <wp:extent cx="6479540" cy="478155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77CD" w:rsidRDefault="005F25C3" w:rsidP="00457E5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23469D0A" wp14:editId="43C09047">
            <wp:extent cx="6479540" cy="86398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63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0A218D" wp14:editId="0B1D6428">
            <wp:extent cx="6479540" cy="86398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63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D26E8F4" wp14:editId="2AC05045">
            <wp:extent cx="6479540" cy="38671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77CD" w:rsidRDefault="005F25C3" w:rsidP="00457E5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5E75DEEA" wp14:editId="69555DF9">
            <wp:extent cx="6479540" cy="45529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55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77CD" w:rsidRDefault="005F25C3" w:rsidP="00457E5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05265C2A" wp14:editId="08E3BB7B">
            <wp:extent cx="6479540" cy="440055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77CD" w:rsidRDefault="005F25C3" w:rsidP="00457E5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5A4C16F3" wp14:editId="38352116">
            <wp:extent cx="6479540" cy="40957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77CD" w:rsidRDefault="005F25C3" w:rsidP="00457E5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271C5C40" wp14:editId="6411DE9E">
            <wp:extent cx="6479540" cy="44577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77CD" w:rsidRDefault="00EF77CD" w:rsidP="00457E5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6CFA02FD" wp14:editId="4E519D71">
            <wp:extent cx="6479540" cy="38290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77CD" w:rsidRDefault="00EF77CD" w:rsidP="00457E53">
      <w:pPr>
        <w:rPr>
          <w:noProof/>
          <w:lang w:eastAsia="ru-RU"/>
        </w:rPr>
      </w:pPr>
    </w:p>
    <w:p w:rsidR="005F25C3" w:rsidRPr="00457E53" w:rsidRDefault="005F25C3" w:rsidP="00457E5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22720974" wp14:editId="6F13E2FD">
            <wp:extent cx="6479540" cy="40005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8F61401" wp14:editId="0848A677">
            <wp:extent cx="6479540" cy="485965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B09C8D" wp14:editId="48927663">
            <wp:extent cx="6479540" cy="41910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1728677" wp14:editId="6E3C3E39">
            <wp:extent cx="6479540" cy="48768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053C4B" wp14:editId="5249DA46">
            <wp:extent cx="6479540" cy="86398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63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CAA281" wp14:editId="0AACC8C7">
            <wp:extent cx="6479540" cy="42291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D25E4EA" wp14:editId="5F8CF64F">
            <wp:extent cx="6479540" cy="485965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A7B696B" wp14:editId="5E181C22">
            <wp:extent cx="6479540" cy="39243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11C7152" wp14:editId="38B8C0F0">
            <wp:extent cx="6479540" cy="485965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ECC8714" wp14:editId="06BC8471">
            <wp:extent cx="6479540" cy="33528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233D2CA" wp14:editId="0F2237CD">
            <wp:extent cx="6479540" cy="51054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AAA636" wp14:editId="4D532A86">
            <wp:extent cx="6479540" cy="863981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63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F25C3" w:rsidRPr="00457E53" w:rsidSect="00C54933">
      <w:headerReference w:type="even" r:id="rId54"/>
      <w:headerReference w:type="default" r:id="rId55"/>
      <w:footerReference w:type="even" r:id="rId56"/>
      <w:footerReference w:type="default" r:id="rId57"/>
      <w:headerReference w:type="first" r:id="rId58"/>
      <w:footerReference w:type="first" r:id="rId59"/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B0417" w:rsidRDefault="007B0417" w:rsidP="002651DD">
      <w:pPr>
        <w:spacing w:after="0" w:line="240" w:lineRule="auto"/>
      </w:pPr>
      <w:r>
        <w:separator/>
      </w:r>
    </w:p>
  </w:endnote>
  <w:endnote w:type="continuationSeparator" w:id="0">
    <w:p w:rsidR="007B0417" w:rsidRDefault="007B0417" w:rsidP="002651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62C3" w:rsidRDefault="007362C3">
    <w:pPr>
      <w:pStyle w:val="a6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672178263"/>
    </w:sdtPr>
    <w:sdtEndPr/>
    <w:sdtContent>
      <w:p w:rsidR="007362C3" w:rsidRDefault="00BE2440">
        <w:pPr>
          <w:pStyle w:val="a6"/>
          <w:jc w:val="center"/>
        </w:pPr>
        <w:r>
          <w:fldChar w:fldCharType="begin"/>
        </w:r>
        <w:r w:rsidR="00CE16C1">
          <w:instrText>PAGE   \* MERGEFORMAT</w:instrText>
        </w:r>
        <w:r>
          <w:fldChar w:fldCharType="separate"/>
        </w:r>
        <w:r w:rsidR="00EC290A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7362C3" w:rsidRDefault="007362C3">
    <w:pPr>
      <w:pStyle w:val="a6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62C3" w:rsidRDefault="007362C3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B0417" w:rsidRDefault="007B0417" w:rsidP="002651DD">
      <w:pPr>
        <w:spacing w:after="0" w:line="240" w:lineRule="auto"/>
      </w:pPr>
      <w:r>
        <w:separator/>
      </w:r>
    </w:p>
  </w:footnote>
  <w:footnote w:type="continuationSeparator" w:id="0">
    <w:p w:rsidR="007B0417" w:rsidRDefault="007B0417" w:rsidP="002651D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62C3" w:rsidRDefault="007362C3">
    <w:pPr>
      <w:pStyle w:val="a4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62C3" w:rsidRDefault="007362C3">
    <w:pPr>
      <w:pStyle w:val="a4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362C3" w:rsidRDefault="007362C3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5875C02"/>
    <w:multiLevelType w:val="hybridMultilevel"/>
    <w:tmpl w:val="3E0CA186"/>
    <w:lvl w:ilvl="0" w:tplc="D250E5BE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DA24E45"/>
    <w:multiLevelType w:val="hybridMultilevel"/>
    <w:tmpl w:val="E8B6151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EFB4551"/>
    <w:multiLevelType w:val="hybridMultilevel"/>
    <w:tmpl w:val="6562FB0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1795F8D"/>
    <w:multiLevelType w:val="hybridMultilevel"/>
    <w:tmpl w:val="CFA8FE8C"/>
    <w:lvl w:ilvl="0" w:tplc="11A6794C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362CE"/>
    <w:rsid w:val="00091FE0"/>
    <w:rsid w:val="000D6738"/>
    <w:rsid w:val="00114645"/>
    <w:rsid w:val="001267EF"/>
    <w:rsid w:val="002651DD"/>
    <w:rsid w:val="002B689D"/>
    <w:rsid w:val="00320016"/>
    <w:rsid w:val="003267D1"/>
    <w:rsid w:val="003B10BB"/>
    <w:rsid w:val="00426897"/>
    <w:rsid w:val="00457E53"/>
    <w:rsid w:val="00470EC1"/>
    <w:rsid w:val="00472E6F"/>
    <w:rsid w:val="004876A3"/>
    <w:rsid w:val="004C18A5"/>
    <w:rsid w:val="005275AF"/>
    <w:rsid w:val="005C696C"/>
    <w:rsid w:val="005F25C3"/>
    <w:rsid w:val="006206E7"/>
    <w:rsid w:val="00627FAA"/>
    <w:rsid w:val="007362C3"/>
    <w:rsid w:val="00737385"/>
    <w:rsid w:val="007404FC"/>
    <w:rsid w:val="0077751C"/>
    <w:rsid w:val="007864EA"/>
    <w:rsid w:val="007B0417"/>
    <w:rsid w:val="00840BEC"/>
    <w:rsid w:val="009033EB"/>
    <w:rsid w:val="009138FB"/>
    <w:rsid w:val="00927E68"/>
    <w:rsid w:val="00947F04"/>
    <w:rsid w:val="009618D5"/>
    <w:rsid w:val="00992703"/>
    <w:rsid w:val="00A9158C"/>
    <w:rsid w:val="00B308DC"/>
    <w:rsid w:val="00BE2440"/>
    <w:rsid w:val="00C517CC"/>
    <w:rsid w:val="00C54933"/>
    <w:rsid w:val="00CB68F8"/>
    <w:rsid w:val="00CE16C1"/>
    <w:rsid w:val="00DC5AFD"/>
    <w:rsid w:val="00E362CE"/>
    <w:rsid w:val="00E40719"/>
    <w:rsid w:val="00EC290A"/>
    <w:rsid w:val="00EE253D"/>
    <w:rsid w:val="00EF77CD"/>
    <w:rsid w:val="00F107D3"/>
    <w:rsid w:val="00F54236"/>
    <w:rsid w:val="00F919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7A5E2D"/>
  <w15:docId w15:val="{53E56484-EE6B-4B5D-BB02-9AE3DE8BC7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9270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line number"/>
    <w:basedOn w:val="a0"/>
    <w:uiPriority w:val="99"/>
    <w:semiHidden/>
    <w:unhideWhenUsed/>
    <w:rsid w:val="001267EF"/>
  </w:style>
  <w:style w:type="paragraph" w:styleId="a4">
    <w:name w:val="header"/>
    <w:basedOn w:val="a"/>
    <w:link w:val="a5"/>
    <w:uiPriority w:val="99"/>
    <w:unhideWhenUsed/>
    <w:rsid w:val="002651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2651DD"/>
  </w:style>
  <w:style w:type="paragraph" w:styleId="a6">
    <w:name w:val="footer"/>
    <w:basedOn w:val="a"/>
    <w:link w:val="a7"/>
    <w:uiPriority w:val="99"/>
    <w:unhideWhenUsed/>
    <w:rsid w:val="002651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2651DD"/>
  </w:style>
  <w:style w:type="paragraph" w:styleId="a8">
    <w:name w:val="Balloon Text"/>
    <w:basedOn w:val="a"/>
    <w:link w:val="a9"/>
    <w:uiPriority w:val="99"/>
    <w:semiHidden/>
    <w:unhideWhenUsed/>
    <w:rsid w:val="00EE25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EE253D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EE253D"/>
    <w:pPr>
      <w:ind w:left="720"/>
      <w:contextualSpacing/>
    </w:pPr>
  </w:style>
  <w:style w:type="character" w:styleId="ab">
    <w:name w:val="Hyperlink"/>
    <w:basedOn w:val="a0"/>
    <w:uiPriority w:val="99"/>
    <w:unhideWhenUsed/>
    <w:rsid w:val="00472E6F"/>
    <w:rPr>
      <w:color w:val="0563C1" w:themeColor="hyperlink"/>
      <w:u w:val="single"/>
    </w:rPr>
  </w:style>
  <w:style w:type="paragraph" w:styleId="ac">
    <w:name w:val="Normal (Web)"/>
    <w:basedOn w:val="a"/>
    <w:uiPriority w:val="99"/>
    <w:semiHidden/>
    <w:unhideWhenUsed/>
    <w:rsid w:val="00A915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Emphasis"/>
    <w:basedOn w:val="a0"/>
    <w:uiPriority w:val="20"/>
    <w:qFormat/>
    <w:rsid w:val="00A9158C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761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9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49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51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345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31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39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51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17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735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gif"/><Relationship Id="rId18" Type="http://schemas.openxmlformats.org/officeDocument/2006/relationships/image" Target="media/image11.gif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header" Target="head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gif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gif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8.gif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footer" Target="footer2.xml"/><Relationship Id="rId61" Type="http://schemas.openxmlformats.org/officeDocument/2006/relationships/theme" Target="theme/theme1.xml"/><Relationship Id="rId10" Type="http://schemas.openxmlformats.org/officeDocument/2006/relationships/image" Target="media/image3.gif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4" Type="http://schemas.openxmlformats.org/officeDocument/2006/relationships/image" Target="media/image7.gif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gif"/><Relationship Id="rId17" Type="http://schemas.openxmlformats.org/officeDocument/2006/relationships/image" Target="media/image10.gif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2302747-C476-4C87-9207-0EF85906F9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</Pages>
  <Words>896</Words>
  <Characters>5108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Admin</cp:lastModifiedBy>
  <cp:revision>19</cp:revision>
  <dcterms:created xsi:type="dcterms:W3CDTF">2018-03-28T08:07:00Z</dcterms:created>
  <dcterms:modified xsi:type="dcterms:W3CDTF">2024-04-14T12:50:00Z</dcterms:modified>
</cp:coreProperties>
</file>