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Конспект інтегрованого уроку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 основ здоров’я та української мови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3f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3f"/>
          <w:sz w:val="24"/>
          <w:szCs w:val="24"/>
          <w:u w:val="none"/>
          <w:shd w:fill="auto" w:val="clear"/>
          <w:vertAlign w:val="baseline"/>
          <w:rtl w:val="0"/>
        </w:rPr>
        <w:t xml:space="preserve">Розвиток мовлення. Особливості будови розповіді. Підготовка до письмового твору розповідного характеру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Особливості харчування у підлітковому віці.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Девіз уроку: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Каша – матінка наша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Тип уроку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урок комплексного формування, розвитку знань, умінь, навичок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27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ознайомити здобувачів освіти з поняттям «здорове харчування», з принципами здорового способу життя та їх впливом на здоров’я людини; видами круп, з їх харчовою цінністю, з видами і способами приготування каш;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27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сформувати в здобувачів освіти уявлення про типи мовлення, їхні функції, ознайомити з особливостями розповіді на основі власного досвіду, опису окремих предметів; поглибити знання учнів  про типи мовлення; розкрити особливості складання твору - розповіді; формувати навички складання розповіді у художньому стилі мовлення; збагачувати словниковий запас, письмово відтворювати почуте;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27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Розвивати життєві навички здорового харчування на основі аналізу здорового способу життя; формувати знання  за технологією приготування розсипчастої гречаної каші; вчити планувати свою діяльність;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27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розвивати мовленнєво-комунікативні вміння здійснювати типологічний аналіз текстів(характеризувати його зміст, структуру, мовні особливості), сприймати й усно відтворювати зв’язне висловлювання;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виховувати в здобувачів освіти ціннісне ставлення до свого життя і здоров’я,  естетичний смак, акуратність при виконанні роботи, прищеплювати охайність, культуру харчування, дотримання режиму споживання їжі; виховувати національну самосвідомість, любов до народних звичаїв і традицій; повагу до праці та творчих людец.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сприяти розвитку комунікативної, соціокультурної, здоров’язберігаючої та безпечної компетенцій: прищеплювати розуміння необхідності свідомого ставлення до свого здоров’я через здорову їжу;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формувати в учнів соціальну активність, відповідальність й екологічну свідомість: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забезпечити розвиток соціальної й громадянської компетентностей, яку освоїти через колективну діяльність ( роботи в групі, в сім’ї тощо), яка розвиває в учнів готовність до співпраці, толерантність щодо різноманітних способів діяльності і думок.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реалізувати здоров’язбережувальну компетентність, слід докласти зусиль на формування учня, який: є духовно / емоційно / соціально / фізично повноцінним громадянином, дотримується здорового способу життя, активно долучається до облаштування безпечного для життя й діяльності середовища— навчання молоді: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раціонально використовувати кошти, планувати витрати, заощаджувати, реалізовувати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лідерські ініціативи, успішно діяти в технологічно швидкозмінному середовищі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Обладнання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підручники, картки, таблиця, інформаційно-комунікаційні технології; медіаресурси; мережа Інтернет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Міжпредметні зв’язки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українська література, трудове навчання, народознавство, інформатика.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Основні етапи уроку: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-організація здобувачів освіти;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повідомлення теми, мети та завдань уроку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мотивація навчальної  діяльності;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-підготовка до вивчення нового матеріалу через повторення опорних знань;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-ознайомлення з новим матеріалом;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-первинне осмислення отриманих знань;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-командна робота;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-перегляд відео;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-робота в зошиті;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-підведення підсумків.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 роботи на уроках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інтерактивні вправи «Асоціативний кущ», «Незакінчене речення»,  «Мозковий штурм», командна робота, індивідуальна роботи; аналітична, евристична бесіди; робота з творами усної народної творчості; з підручником: читання; робота в зошитах.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Ключові поняття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типи мовлення: розповідь; художній стиль; план; твір-розповідь; прислів’я та приказки, фразеологізми;  здоров’я, здорове харчування, здоровий спосіб життя; рецепт, інструкція, порція, назви круп, каші розсипчасті, в'язкі, рідкі і протерті; безпека життєдіяльності.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Очікувані результати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учні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знають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 поживну цінність каш, види і способи  кулінарної обробки круп, основи раціонального харчування, види та способи приготування каш, термінологію, посуд і інвентар для приготуванні каші; типи мовлення, їх  властивості.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вміють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застосовувати набуті навички; визначати вид та якість круп за зовнішніми ознаками; планувати свою діяльність; брати участь у розмові, висловлювати й аргументовувати свої власні думки, добирати художні засоби  для опису дій, складати план твору.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                                   Хід уроку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Повідомлення теми, мети уроку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3f"/>
          <w:sz w:val="24"/>
          <w:szCs w:val="24"/>
          <w:u w:val="none"/>
          <w:shd w:fill="auto" w:val="clear"/>
          <w:vertAlign w:val="baseline"/>
          <w:rtl w:val="0"/>
        </w:rPr>
        <w:t xml:space="preserve"> Розвиток мовлення. Особливості будови розповіді. Підготовка до письмового твору розповідного характеру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Особливості харчування у підлітковому віці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Учитель з ОЗ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  Діти ми з вами почали вивчати фізичну складову здоров’я людини. Давайте пригадаємо, що є чинниками фізичної складової здоров’я (рухова активність, загартовування,чергування сну та відпочинку,гігієна та харчування). Саме про харчування ми з вами сьогодні пороворимо. Яким має бути харчування підлітка (здоровим,корисним,раціональним,збалансованим). Напевно неможливо придумати більш корисної страви аніж каша.  Сьогодні ми проведемо незвичайний урок, на якому навчимося правильно готувати  кашу, працювати з рецептами  страв із круп; дізнаємось багато нового про  каші, про корисні їх властивості, отримаємо важливі поради, які  вам стануть в нагоді в майбутньому.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Девіз уроку: Каша – матінка наша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Учитель мови.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3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Підготуємося до письмового твору розповідного характеру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a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a900"/>
          <w:sz w:val="24"/>
          <w:szCs w:val="24"/>
          <w:u w:val="none"/>
          <w:shd w:fill="auto" w:val="clear"/>
          <w:vertAlign w:val="baseline"/>
          <w:rtl w:val="0"/>
        </w:rPr>
        <w:t xml:space="preserve"> Розгляньте таблицю «Типи мовлення» на форзаці підручника.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3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a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a900"/>
          <w:sz w:val="24"/>
          <w:szCs w:val="24"/>
          <w:u w:val="none"/>
          <w:shd w:fill="auto" w:val="clear"/>
          <w:vertAlign w:val="baseline"/>
          <w:rtl w:val="0"/>
        </w:rPr>
        <w:t xml:space="preserve"> Розповідь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3f"/>
          <w:sz w:val="24"/>
          <w:szCs w:val="24"/>
          <w:u w:val="none"/>
          <w:shd w:fill="auto" w:val="clear"/>
          <w:vertAlign w:val="baseline"/>
          <w:rtl w:val="0"/>
        </w:rPr>
        <w:t xml:space="preserve"> — це висловлення про вчинки героїв, про події, які відбуваються, відбуватимуться чи відбувалися з кимось у певній послідовності.</w:t>
        <w:br w:type="textWrapping"/>
        <w:br w:type="textWrapping"/>
        <w:t xml:space="preserve">До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a900"/>
          <w:sz w:val="24"/>
          <w:szCs w:val="24"/>
          <w:u w:val="none"/>
          <w:shd w:fill="auto" w:val="clear"/>
          <w:vertAlign w:val="baseline"/>
          <w:rtl w:val="0"/>
        </w:rPr>
        <w:t xml:space="preserve">розповіді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3f"/>
          <w:sz w:val="24"/>
          <w:szCs w:val="24"/>
          <w:u w:val="none"/>
          <w:shd w:fill="auto" w:val="clear"/>
          <w:vertAlign w:val="baseline"/>
          <w:rtl w:val="0"/>
        </w:rPr>
        <w:t xml:space="preserve"> можна поставити запитання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a900"/>
          <w:sz w:val="24"/>
          <w:szCs w:val="24"/>
          <w:u w:val="none"/>
          <w:shd w:fill="auto" w:val="clear"/>
          <w:vertAlign w:val="baseline"/>
          <w:rtl w:val="0"/>
        </w:rPr>
        <w:t xml:space="preserve">що сталося?  що відбулося?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3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a9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Розповідь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3f"/>
          <w:sz w:val="24"/>
          <w:szCs w:val="24"/>
          <w:u w:val="none"/>
          <w:shd w:fill="auto" w:val="clear"/>
          <w:vertAlign w:val="baseline"/>
          <w:rtl w:val="0"/>
        </w:rPr>
        <w:t xml:space="preserve"> має такі складники: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a900"/>
          <w:sz w:val="24"/>
          <w:szCs w:val="24"/>
          <w:u w:val="none"/>
          <w:shd w:fill="auto" w:val="clear"/>
          <w:vertAlign w:val="baseline"/>
          <w:rtl w:val="0"/>
        </w:rPr>
        <w:t xml:space="preserve">початок дії, розвиток дії, кінець дії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Учитель мови.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Число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Класна робота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тема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3f"/>
          <w:sz w:val="24"/>
          <w:szCs w:val="24"/>
          <w:u w:val="none"/>
          <w:shd w:fill="auto" w:val="clear"/>
          <w:vertAlign w:val="baseline"/>
          <w:rtl w:val="0"/>
        </w:rPr>
        <w:t xml:space="preserve">Розвиток МОВЛЕННЯ. ОСОБЛИВОСТІ БУДОВИ РОЗПОВІДІ.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3f"/>
          <w:sz w:val="24"/>
          <w:szCs w:val="24"/>
          <w:u w:val="none"/>
          <w:shd w:fill="auto" w:val="clear"/>
          <w:vertAlign w:val="baseline"/>
          <w:rtl w:val="0"/>
        </w:rPr>
        <w:t xml:space="preserve"> . Підготовка до письмового твору розповідного характеру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Особливості харчування у підлітковому віці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a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Записати в зошит.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a900"/>
          <w:sz w:val="24"/>
          <w:szCs w:val="24"/>
          <w:u w:val="none"/>
          <w:shd w:fill="auto" w:val="clear"/>
          <w:vertAlign w:val="baseline"/>
          <w:rtl w:val="0"/>
        </w:rPr>
        <w:t xml:space="preserve"> Розповідь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3f"/>
          <w:sz w:val="24"/>
          <w:szCs w:val="24"/>
          <w:u w:val="none"/>
          <w:shd w:fill="auto" w:val="clear"/>
          <w:vertAlign w:val="baseline"/>
          <w:rtl w:val="0"/>
        </w:rPr>
        <w:t xml:space="preserve"> — це висловлення про вчинки героїв, про події, які відбуваються, відбуватимуться чи відбувалися з кимось у певній послідовності.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d3d3d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3d"/>
          <w:sz w:val="21"/>
          <w:szCs w:val="21"/>
          <w:highlight w:val="white"/>
          <w:u w:val="none"/>
          <w:vertAlign w:val="baseline"/>
          <w:rtl w:val="0"/>
        </w:rPr>
        <w:t xml:space="preserve"> Здорове харчування — це не тільки добре самопочуття, міцна нервова система і нормалізація ваги, але й любов та повага до себе.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d3d3d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Учитель з ОЗ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3d"/>
          <w:sz w:val="21"/>
          <w:szCs w:val="21"/>
          <w:highlight w:val="white"/>
          <w:u w:val="none"/>
          <w:vertAlign w:val="baseline"/>
          <w:rtl w:val="0"/>
        </w:rPr>
        <w:t xml:space="preserve">   Це збалансоване споживання білків, вуглеводів, жирів, вітамінів і мікроелементів з урахуванням добової фізіологічної потреби людини у харчових і біоактивних речовинах.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3d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3d"/>
          <w:sz w:val="21"/>
          <w:szCs w:val="21"/>
          <w:highlight w:val="white"/>
          <w:u w:val="none"/>
          <w:vertAlign w:val="baseline"/>
          <w:rtl w:val="0"/>
        </w:rPr>
        <w:t xml:space="preserve"> Користь від споживання натуральних рослинних та білкових продуктів доведено багаторічними дослідженнями із залученням мільйонів людей у різних країнах на всіх континентах. Вона полягає у зменшенні ризику захворіти, покращенні якості та збільшенні тривалості життя, повідомляє 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a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3d"/>
          <w:sz w:val="21"/>
          <w:szCs w:val="21"/>
          <w:highlight w:val="white"/>
          <w:u w:val="none"/>
          <w:vertAlign w:val="baseline"/>
          <w:rtl w:val="0"/>
        </w:rPr>
        <w:t xml:space="preserve">Регулярне харчування, повільне споживання їжі у пристосованих для цього місцях позитивно впливає на функціональний стан органів травлення, запобігає появі зайвої ваги і пов’язаних із нею небезпечних для здоров’я станів — високого артеріального тиску, атеросклерозу та підвищенню рівня цукру у крові.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3f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Які злакові рослини вирощує людина з метою використання  їх у їжу.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Які крупи отримують з цих рослин?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Учням потрібно співставити за допомогою вказівки назву крупи до малюнка рослини і сказати, яку кашу можна приготувати з цієї крупи.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724.000000000001" w:type="dxa"/>
        <w:jc w:val="left"/>
        <w:tblInd w:w="11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8"/>
        <w:gridCol w:w="1908"/>
        <w:gridCol w:w="1908"/>
        <w:tblGridChange w:id="0">
          <w:tblGrid>
            <w:gridCol w:w="1908"/>
            <w:gridCol w:w="1908"/>
            <w:gridCol w:w="19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рослина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каша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Гречка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гречка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гречана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Рис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рис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рисова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пшениця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Пшенична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пшенична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манна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Овес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Вівсяна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вівсяна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Ячмінь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перлова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ячна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перлова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ячна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Просо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пшоно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пшоняна</w:t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3f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ІУ Робота за темою уроку.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Учитель мови.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Аналітична бесіда.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Робота з прислів’ям. На  дошці написано прислів’я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Здоров’я –найбільший скарб людини.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-Як ви  розумієте це прислів’я?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Складіть асоціативний кущ «Здоров’я» Робота біля дошки.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Здоров’я – спорт, заняття фізкультури, правила гігієни, здорове харчування, загартування, профілактичні щеплення,.....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Робота в зошиті: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Прийом «незакінчене речення»: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Задля здоров’я та краси  потрібно їсти.......... (каші)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Учитель з ОЗ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Самостійна робота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 ви розумієте вислів «здорове харчування»?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Які продукти  потрібно вживати?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79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Які крупи входять до раціону вашої родини?</w:t>
        <w:tab/>
        <w:tab/>
        <w:tab/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79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 часто у вашій родині готують страви із круп?</w:t>
        <w:tab/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279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Яка страва з крупи найбільш розповсюджена?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Розповідь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корисні властивості каш.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Каші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як джерела поживних речовин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-Чим же заслужила каша таку повагу до себе?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Основною поживною цінністю крупів є білок, який легко засвоюється та вуглеводи які забезпечують організм енергією. Крупи також містять різні мікроелементи, вітаміни групи В- це водорозчинні вітаміни,які беруть участь в обміні речовин білків,ліпідів,вуглеводів необхідні для синтезу ферментів,для роботи нервової системи та кровотворення.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Вівсянка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Вівсянка низькокалорійна каша, нормалізує рівень холестерину в крові, покращує роботу мозку, має заспокійливу дію.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Манна каша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Манна каша найкраще засвоюється. В ній  найменше вітамінів і мікро-елементів порівняно з іншими кашами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Пшоняна каша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Пшоняна каша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асичена залізом, фтором, кремнієм, марганцем і міддю,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прияє здоров'ю шкіри і зубів.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Рисова каша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Рисова каша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має 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еликий зміст вітамінів групи В та Е, мікроелементів - заліза, цинку, калію, магнію.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Перлова каша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Перлова каша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"каша для спортсменів" має вдвічі більше фосфору ніж інші злаки, сприяє розвитку м'язів.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МУЛЬТИК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Учитель мови та літератури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Повідомлення.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Сьогодні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каша має стати стравою, яка найчастіше повинна бути на вашому столі.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Історія каш іде в глибоке минуле. Свого часу каша була обрядовим блюдом, кашу приносили в жертву богам землеробства й скотарства наші далекі предки, в більш пізні часи не цуралися каш ні представники знаті, ні простий люд.  Вперше про кашу згадується у «Повісті временних літ»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У тлумачному словнику Даля можна зустріти більше 50 прислів’їв  і приказок, пов’язаних з кашею. Чимало їх існує і сьогодні в нашій мові.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Гречана каша — то матір наша, а хлібець житній — батько наш рідний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Аби пшоно, каша буде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Вправа «Зберіть прислів’я» Робота з картками.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Каша-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маслом не зіпсуєш.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Кашу-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здоровим не будеш.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Якщо про кашу забудеш,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матінка наша.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Борщ та каша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їжа наша.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Осмислення нового матеріалу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a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1.Читання текстів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a900"/>
          <w:sz w:val="24"/>
          <w:szCs w:val="24"/>
          <w:u w:val="none"/>
          <w:shd w:fill="auto" w:val="clear"/>
          <w:vertAlign w:val="baseline"/>
          <w:rtl w:val="0"/>
        </w:rPr>
        <w:t xml:space="preserve">Прослухайте текст. Доведіть, що текст є розповіддю. Скористайтеся поданою після тексту пам’яткою.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уривок з народного переказу «Випробування»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«Як підмовлять, було, запорожці до себе на Січ якогось хлопця, то спочатку пробують, чи годиться козаком бути. Ото звелять йому зварити куліш.....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Увізьме той хлопчина пшона, помиє його, тоді засипле в казан з киплячою водою. Після цього вкине картоплі, посолить. Затре куліш салом із цибулею та часником. Ось і готова степова каша!»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уривок з твору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В. Дворжецької</w:t>
        <w:tab/>
        <w:tab/>
        <w:tab/>
        <w:tab/>
        <w:tab/>
        <w:tab/>
        <w:t xml:space="preserve">                                                                                    </w:t>
        <w:tab/>
        <w:t xml:space="preserve">Напередодні Різдва мама готувала кутю. Ми сідали на припічок і як заворожені спостерігали за її вправними рухами. Спочатку матуся ретельно промивала пшеницю й відварювала до м’якості разом із родзинками. Потім відкидала на сито, промивала холодною водою і ставила, доки вода стече. Далі висипала пшеницю на велику таріль, обливала медом, узваром, притрушувала товченими волоськими горіхами, які ми збирали на узліссі восени, та товченим маком. Ми сиділи притихлі, мов голуб’ята, і чекали чуда. Адже завтра Різдво.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a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a900"/>
          <w:sz w:val="24"/>
          <w:szCs w:val="24"/>
          <w:u w:val="none"/>
          <w:shd w:fill="auto" w:val="clear"/>
          <w:vertAlign w:val="baseline"/>
          <w:rtl w:val="0"/>
        </w:rPr>
        <w:t xml:space="preserve">ПАМ’ЯТКА ^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a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a900"/>
          <w:sz w:val="24"/>
          <w:szCs w:val="24"/>
          <w:u w:val="none"/>
          <w:shd w:fill="auto" w:val="clear"/>
          <w:vertAlign w:val="baseline"/>
          <w:rtl w:val="0"/>
        </w:rPr>
        <w:t xml:space="preserve">Як довести, що висловлення є розповіддю?  Висловлення є розповіддю, якщо воно відповідає таким вимогам: • у ньому йдеться про кілька подій або ж дій, виконаних особою або предметом (або кількома особами чи предметами); • дії виконувалися послідовно, одна за одною; • до висловлювання в цілому можна поставити питання що відбулося?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a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Стилістична бесіда.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яку подію розповідається у цих уривках?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79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Що таке процес праці?                                                                                        (Записуємо в зошит)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79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Процес праці – система послідовного виконання  операцій, який обов’язково має певний результат – вихідний продукт.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якому стилі він написаний? (художньому). </w:t>
        <w:tab/>
        <w:tab/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Назвіть характерні риси художнього стилю мовлення? (розповідь образна, емоційна, вживаються художні засоби)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 метою створення тексту-розповіді  у художньому стилі використовуйте епітети, метафори, порівняння, пестливі слова.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 Лексична робота.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Добір лексичного матеріалу.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Епітети: (каша яка?)………… ніжна, блискуча, чарівна, пахуча, .....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Порівняння:(крупи які?)…………….. немов коштовні намистинки, наче темно-коричневі кульки,..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Уособлення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( каша що робить?)………….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бормоче, булькає, наповнює повітря, набухає, росте, стогне у горщику...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2"/>
          <w:sz w:val="21"/>
          <w:szCs w:val="21"/>
          <w:highlight w:val="white"/>
          <w:u w:val="none"/>
          <w:vertAlign w:val="baseline"/>
          <w:rtl w:val="0"/>
        </w:rPr>
        <w:t xml:space="preserve"> Персоніфікація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"/>
          <w:szCs w:val="21"/>
          <w:highlight w:val="white"/>
          <w:u w:val="none"/>
          <w:vertAlign w:val="baseline"/>
          <w:rtl w:val="0"/>
        </w:rPr>
        <w:t xml:space="preserve"> чи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2"/>
          <w:sz w:val="21"/>
          <w:szCs w:val="21"/>
          <w:highlight w:val="white"/>
          <w:u w:val="none"/>
          <w:vertAlign w:val="baseline"/>
          <w:rtl w:val="0"/>
        </w:rPr>
        <w:t xml:space="preserve">уособлення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"/>
          <w:szCs w:val="21"/>
          <w:highlight w:val="white"/>
          <w:u w:val="none"/>
          <w:vertAlign w:val="baseline"/>
          <w:rtl w:val="0"/>
        </w:rPr>
        <w:t xml:space="preserve"> — вид 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645ad"/>
            <w:sz w:val="21"/>
            <w:szCs w:val="21"/>
            <w:highlight w:val="white"/>
            <w:u w:val="single"/>
            <w:vertAlign w:val="baseline"/>
            <w:rtl w:val="0"/>
          </w:rPr>
          <w:t xml:space="preserve">метафори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"/>
          <w:szCs w:val="21"/>
          <w:highlight w:val="white"/>
          <w:u w:val="none"/>
          <w:vertAlign w:val="baseline"/>
          <w:rtl w:val="0"/>
        </w:rPr>
        <w:t xml:space="preserve"> — вираз, що дає уявлення про який-небудь об'єкт, поняття або явище шляхом надання невластивих їм ознак, перейнятих з живої природи, перш за все — людських рис і якостей.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33333"/>
          <w:sz w:val="21"/>
          <w:szCs w:val="21"/>
          <w:highlight w:val="white"/>
          <w:u w:val="none"/>
          <w:vertAlign w:val="baseline"/>
          <w:rtl w:val="0"/>
        </w:rPr>
        <w:t xml:space="preserve"> Художній засіб — зображення тварин або предметів, явищ природи як живих істот, наділених людськими почуттями, думками, мовою тощо.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333333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1"/>
          <w:szCs w:val="21"/>
          <w:highlight w:val="white"/>
          <w:u w:val="none"/>
          <w:vertAlign w:val="baseline"/>
          <w:rtl w:val="0"/>
        </w:rPr>
        <w:t xml:space="preserve">ЕП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1"/>
          <w:szCs w:val="21"/>
          <w:u w:val="none"/>
          <w:shd w:fill="c6fbd0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cffcc"/>
          <w:sz w:val="21"/>
          <w:szCs w:val="21"/>
          <w:highlight w:val="white"/>
          <w:u w:val="none"/>
          <w:vertAlign w:val="baseline"/>
          <w:rtl w:val="0"/>
        </w:rPr>
        <w:t xml:space="preserve">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1"/>
          <w:szCs w:val="21"/>
          <w:highlight w:val="white"/>
          <w:u w:val="none"/>
          <w:vertAlign w:val="baseline"/>
          <w:rtl w:val="0"/>
        </w:rPr>
        <w:t xml:space="preserve">ТЕТ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33333"/>
          <w:sz w:val="21"/>
          <w:szCs w:val="21"/>
          <w:highlight w:val="white"/>
          <w:u w:val="none"/>
          <w:vertAlign w:val="baseline"/>
          <w:rtl w:val="0"/>
        </w:rPr>
        <w:t xml:space="preserve">- художнє означення, що підкреслює характерну рису, визначальну якість явища, предмета, поняття, дії.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2"/>
          <w:sz w:val="21"/>
          <w:szCs w:val="21"/>
          <w:highlight w:val="white"/>
          <w:u w:val="none"/>
          <w:vertAlign w:val="baseline"/>
          <w:rtl w:val="0"/>
        </w:rPr>
        <w:t xml:space="preserve"> Порівняння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1"/>
          <w:szCs w:val="21"/>
          <w:highlight w:val="white"/>
          <w:u w:val="none"/>
          <w:vertAlign w:val="baseline"/>
          <w:rtl w:val="0"/>
        </w:rPr>
        <w:t xml:space="preserve">  — це один з художніх засобів , у якому один предмет, подія зіставляються з іншими, у яких ці особливості виявлені різко, яскраво. Порівняння виконують зображальну і емоційно-оціночну роль.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Учитель з ОЗ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 Проблемне питання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4. Діти чи замислювались ви над тим, чому у шкільній їдальні найчастіше нам дають кашу? Чому порції можливо маленькі? Це не тому Що в школі картопля не вродила, а тому, що картопля не має такої енегретичної цінность та поживних речовин як каша. Порція обіду у шкільній їдальні це саме та кількість поживних речовин яка має надходити в організм підлітка. Ми повинні пам’ятати, що ми живемо не для того щоб їсти, а їмо для того щоб жити. Тому їже повинна бути  поживна, корисна та здорова.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Учитель мови.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5. Робота з технологічною картою.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Якої тільки каші не варять на Українї! І гречану, і ячмінну, і вівсяну, і пшеничну, і кукурудзяну, і солодку із зеленого жита,і картопляну із пшоном, і гарбузову з пшоном або з маком. А ще є тетеря (ячмінно-вівсяна каша),саламаха (зварене рідке тісто в олії), рябко ( гречане борошно й пшоно), куліш (пшоняна каша), лемішка (гречане борошно й сало), зубці ( зерна ячменю), путря ( ячмінна кутя) . І всі ці каші варили родами, родинами, гуртами. Яких тільки каш не виварив, не витворив наш народ за віки, Їх таки сповна поназивав І Котляревський у поемі «Енеїда»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(зачитати уривки з поеми)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Учитель з ОЗ      Хто з вас полюбляє гречану кашу?..............................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Гречана каша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 медики, і дієтологи найкориснішою серед каш вважають гречану. Вона тримає перше місце за вмістом вітамінів групи В, які відповідають за стан волосся, нігтів і шкіри. Мікроелементів, рослинних білків, вітамінів у гречці теж чимало, таким збалансованим набором корисних речовин не може похвалитися жодна крупа. Залізо, калій, кальцій, магній - перераховувати всі корисності можна довго. У гречці міститься велика кількість рутина, який зміцнює стінки кровоносних судин, має на судини лікувальну дію і тому гречана каша особливо корисна при варикозному розширенні вен і серцево - судинних захворюваннях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Учитель з ОЗ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.- Сьогодні на уроці і ми навчимося готувати гречану розсипчасту кашу.</w:t>
        <w:tab/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Технологічна карта.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Розсипчаста гречана каша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Продукти (з розрахунку на одну порцію):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Гречана крупа – 40г; вода – 65г; вершкове масло - 10г; сіль за смаком.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Інвентар і посуд: 2 різні за розміром каструлі алюмінієві або з товстим дном, мірна склянка, столова ложка.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Закип’ятіть воду в каструлі.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киплячу воду додайте сіль.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Всипте в окріп крупу й варіть до набухання й загустіння.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Викладіть готову розсипчасту кашу на тарілку, зверху покладіть шматочок вершкового масла.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Які продукти вам знадобляться для приготування розсипчастої гречаної каші ?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 У якій кількості?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 Скільки порцій ви будете готувати?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Підрахуйте,  скільки вам буде потрібно продуктів, якщо у класі зараз 12 осіб.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Учитель мови.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Повторення  фразеологізмів.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Сама кашу заварила, сама і їж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 чи знаєте ви, що з кашею пов’язано дуже багато влучних висловів і стійких фразеологізмів, як-от: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Кашу варити –( зчиняти сварку)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Кашу зварити –(дійти згоди)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Дати березової каші-(побити)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 ним каші не звариш-( не домовишся)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Мало ти ще каші зїв-( не набрався сили й досвіду)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Заварити кашу-( якесь діло затіяти)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Учитель з ОЗ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.Фізкультхвилинка «Верхівки та корінці»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Всі трішки втомились, тому час відпочити.  Я буду називати овочі, а ви покажете, яку частину ми вживаємо в їжу (присіли, якщо корінці, встали і потягнулись, якщо верхівки)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Цибуля, кабачок, морква, помідор, баклажан, буряк, огірок, квасоля.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Учитель з ОЗ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  9. Сторінка корисних порад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Познайомимося з деякими рекомендаціями…………………………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всі  здобувачі освіти були активними під час проведення заняття. Тому корисні поради першими прочитають……….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«Вузлики на пам’ять»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Не рекомендується варити кашу в емальованому посуді, оскільки пригорить, а емаль може порепатися і попасти в їжу.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•</w:t>
        <w:tab/>
        <w:t xml:space="preserve">Гречану крупу заздалегідь прожарюють в нежаркій духовці або на сухій сковороді, а потім - промивають. Рис, пшоно, перлову, ячну і вівсяну крупи спочатку промивають теплою водою, а потім  - гарячішою (60-70 С.)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•</w:t>
        <w:tab/>
        <w:t xml:space="preserve">Розсипчасту кашу краще готувати в казанчику. Для такої каші об'єм рідини в 2 рази перевищує об'єм крупи. Щоб розсипчаста каша не пригоріла, упріваючи, помістите казанчик в миску з водою і поставте в духовку. Якщо каша все ж пригоріла, негайно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Лиш той, хто про безпеку дбає, </w:t>
        <w:br w:type="textWrapping"/>
        <w:t xml:space="preserve">                                                                               Проблем ніколи  не має!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Учитель з ОЗ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  Пригадаймо мету уроку? Приготуйте,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МУЛЬТИК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правила безпеки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Учитель мови.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Пригадаймо мету уроку?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Орієнтовний план твору-розповіді (скидаю в групу)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Орієнтовний план.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І. Вступ. Каша- матінка наша.(із історії каші)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 Основна частина. Розповідь про приготування гречаної каші.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ІІІ Висновки.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Каша- матінка наша.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76a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.Опрацювання пам’ятки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ПАМ'ЯТКА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Складання  розповіді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1.     Подумай,  про який випадок будеш писати, наскільки він є цікавим та повчальним.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2.     Сформулюй тему та основну думку розповіді , придумай заголовок.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3.     Знайди необхідний матеріал у своїх спогадах, фантазіях або практиці.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4.     Склади план своєї розповіді.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5.     Постарайся включити у розповідь  елементи опису. При цьому прагни того, щоб вони допомагали розкрити характери персонажів, зміст розповіді.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6.     Перевір свій текст.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3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дотримуйтеся чіткої  послідовності, ставлячи запитання: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3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Що сталося?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3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Що відбулося? використовуючи при цьому слова: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спочатку, потім, далі, пізніше, нарешті, насамкінець тощо.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3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Памятайте: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a900"/>
          <w:sz w:val="24"/>
          <w:szCs w:val="24"/>
          <w:u w:val="none"/>
          <w:shd w:fill="auto" w:val="clear"/>
          <w:vertAlign w:val="baseline"/>
          <w:rtl w:val="0"/>
        </w:rPr>
        <w:t xml:space="preserve"> • у тексті йдеться про кілька подій або ж дій, виконаних особою або предметом (або кількома особами чи предметами); • дії виконувалися послідовно, одна за одною.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 Лексична робота.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Добір лексичного матеріалу.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Працювати (як?)..........старанно, вправно.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Рухи (які?)........швидкі, але точні.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Праця (яка?).....................відповідальна.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  Рефлексія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5" w:right="45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Учитель з ОЗ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 - Що нового дізнались на уроці?</w:t>
        <w:tab/>
        <w:tab/>
        <w:tab/>
        <w:tab/>
        <w:tab/>
        <w:tab/>
        <w:t xml:space="preserve">                                       -  Чого навчились?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45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Чи досягли поставленої мети?</w:t>
        <w:tab/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435" w:right="459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 можна використати здобуті знання та набуті вміння?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5" w:right="45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YI   Домашнє завдання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Учитель мови.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Скласти твір-розповідь, відредагувати чорновий варіант основної частини твору, доповнити твір описом особливостей приготування каші, використовуючи матеріали уроку.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Учитель з ОЗ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 Приготувати розсипчасту гречану кашу, написати рецепт улюбленої сімейної страви та  оформити його.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для гостей. Приготувати  наступну страву.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Рецепти на щодень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День – 1шт.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Оптимізм – 3 ст. л.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Віра- пригорща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Терпіння – 1   ст. л.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Терпимість – кілька зернят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Ввічливість – 3 л. 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Любов – 3л.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360" w:right="45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YII   Підсумок уроку.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360" w:right="45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Оцінювання навчальної діяльності учнів з обґрунтуванням. Діяльність учнів на уроках оцінюють двоє вчителів.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360" w:right="45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хто перший склав прислів’я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360" w:right="45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правила  з техніки безпеки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360" w:right="45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найактивніші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134" w:top="53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inherit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435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0"/>
      <w:numFmt w:val="bullet"/>
      <w:lvlText w:val="-"/>
      <w:lvlJc w:val="left"/>
      <w:pPr>
        <w:ind w:left="1353" w:hanging="359.9999999999999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k.wikipedia.org/wiki/%D0%9C%D0%B5%D1%82%D0%B0%D1%84%D0%BE%D1%80%D0%B0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